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856DF" w14:textId="77777777" w:rsidR="007958FF" w:rsidRDefault="007958FF" w:rsidP="007958FF">
      <w:pPr>
        <w:pStyle w:val="Heading1"/>
      </w:pPr>
      <w:r>
        <w:t>Supporting information</w:t>
      </w:r>
    </w:p>
    <w:p w14:paraId="369D9CFC" w14:textId="55AAC25F" w:rsidR="00953268" w:rsidRDefault="00953268" w:rsidP="00953268">
      <w:pPr>
        <w:pStyle w:val="Header"/>
      </w:pPr>
      <w:r>
        <w:t xml:space="preserve">Please use this document to provide useful information to support an </w:t>
      </w:r>
      <w:r w:rsidRPr="00953268">
        <w:rPr>
          <w:b/>
          <w:bCs/>
        </w:rPr>
        <w:t>ADHD</w:t>
      </w:r>
      <w:r>
        <w:t xml:space="preserve"> assessment request for children (aged 6 years or over in North Lincolnshire, and 7 or over in Doncaster and Rotherham)</w:t>
      </w:r>
    </w:p>
    <w:p w14:paraId="222299B3" w14:textId="77777777" w:rsidR="00877ACE" w:rsidRDefault="00877ACE" w:rsidP="00877ACE"/>
    <w:p w14:paraId="3437584A" w14:textId="3873875F" w:rsidR="007958FF" w:rsidRPr="00607BDA" w:rsidRDefault="007958FF" w:rsidP="007958FF">
      <w:pPr>
        <w:spacing w:line="276" w:lineRule="auto"/>
        <w:rPr>
          <w:rFonts w:cstheme="minorHAnsi"/>
          <w:b/>
          <w:bCs/>
          <w:szCs w:val="24"/>
        </w:rPr>
      </w:pPr>
      <w:r w:rsidRPr="00607BDA">
        <w:rPr>
          <w:rFonts w:cstheme="minorHAnsi"/>
          <w:b/>
          <w:bCs/>
          <w:szCs w:val="24"/>
        </w:rPr>
        <w:t>Date:</w:t>
      </w:r>
      <w:r>
        <w:rPr>
          <w:rFonts w:cstheme="minorHAnsi"/>
          <w:b/>
          <w:bCs/>
          <w:szCs w:val="24"/>
        </w:rPr>
        <w:t xml:space="preserve"> </w:t>
      </w:r>
      <w:sdt>
        <w:sdtPr>
          <w:rPr>
            <w:rFonts w:cstheme="minorHAnsi"/>
            <w:b/>
            <w:bCs/>
            <w:szCs w:val="24"/>
          </w:rPr>
          <w:alias w:val="Date"/>
          <w:tag w:val="Date"/>
          <w:id w:val="-1535490022"/>
          <w:lock w:val="sdtLocked"/>
          <w:placeholder>
            <w:docPart w:val="DefaultPlaceholder_-1854013437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327D32" w:rsidRPr="00E26526">
            <w:rPr>
              <w:rStyle w:val="PlaceholderText"/>
              <w:color w:val="auto"/>
              <w:highlight w:val="lightGray"/>
            </w:rPr>
            <w:t>Click or tap to enter a date.</w:t>
          </w:r>
        </w:sdtContent>
      </w:sdt>
    </w:p>
    <w:p w14:paraId="4A42D2FE" w14:textId="77777777" w:rsidR="007958FF" w:rsidRDefault="007958FF" w:rsidP="007958FF">
      <w:pPr>
        <w:spacing w:line="276" w:lineRule="auto"/>
        <w:rPr>
          <w:rFonts w:cstheme="minorHAnsi"/>
          <w:szCs w:val="24"/>
        </w:rPr>
      </w:pPr>
    </w:p>
    <w:p w14:paraId="00A53863" w14:textId="77777777" w:rsidR="007958FF" w:rsidRDefault="007958FF" w:rsidP="007958FF">
      <w:pPr>
        <w:pStyle w:val="Heading2"/>
        <w:spacing w:line="276" w:lineRule="auto"/>
      </w:pPr>
      <w:r>
        <w:t>Name of person providing the information:</w:t>
      </w:r>
    </w:p>
    <w:p w14:paraId="5D70E6D5" w14:textId="7FA0B8E3" w:rsidR="007958FF" w:rsidRDefault="007958FF" w:rsidP="007958FF">
      <w:pPr>
        <w:spacing w:line="276" w:lineRule="auto"/>
        <w:rPr>
          <w:b/>
          <w:bCs/>
        </w:rPr>
      </w:pPr>
      <w:r w:rsidRPr="00607BDA">
        <w:rPr>
          <w:b/>
          <w:bCs/>
        </w:rPr>
        <w:t>Professional:</w:t>
      </w:r>
      <w:r>
        <w:rPr>
          <w:b/>
          <w:bCs/>
        </w:rPr>
        <w:t xml:space="preserve"> </w:t>
      </w:r>
      <w:sdt>
        <w:sdtPr>
          <w:alias w:val="Professional name"/>
          <w:tag w:val="Professional name"/>
          <w:id w:val="-2091149291"/>
          <w:placeholder>
            <w:docPart w:val="AA07916813CC4197B439D61E6617AE01"/>
          </w:placeholder>
          <w:showingPlcHdr/>
          <w:text/>
        </w:sdtPr>
        <w:sdtContent>
          <w:r w:rsidR="00E26526" w:rsidRPr="00E26526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4F547469" w14:textId="6FD8CE07" w:rsidR="007958FF" w:rsidRDefault="007958FF" w:rsidP="007958FF">
      <w:pPr>
        <w:spacing w:line="276" w:lineRule="auto"/>
        <w:rPr>
          <w:b/>
          <w:bCs/>
        </w:rPr>
      </w:pPr>
      <w:r>
        <w:rPr>
          <w:b/>
          <w:bCs/>
        </w:rPr>
        <w:t xml:space="preserve">Role: </w:t>
      </w:r>
      <w:sdt>
        <w:sdtPr>
          <w:alias w:val="Professional role"/>
          <w:tag w:val="Professional role"/>
          <w:id w:val="-1153746816"/>
          <w:placeholder>
            <w:docPart w:val="CB34473491E14312A65885FB54AA3466"/>
          </w:placeholder>
          <w:showingPlcHdr/>
          <w:text/>
        </w:sdtPr>
        <w:sdtContent>
          <w:r w:rsidR="002F3C5E" w:rsidRPr="002F3C5E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7602CF2F" w14:textId="77777777" w:rsidR="007958FF" w:rsidRPr="00607BDA" w:rsidRDefault="007958FF" w:rsidP="007958FF">
      <w:pPr>
        <w:spacing w:line="276" w:lineRule="auto"/>
        <w:rPr>
          <w:b/>
          <w:bCs/>
        </w:rPr>
      </w:pPr>
    </w:p>
    <w:p w14:paraId="64D3459E" w14:textId="75511D14" w:rsidR="007958FF" w:rsidRDefault="007958FF" w:rsidP="007958FF">
      <w:pPr>
        <w:spacing w:line="276" w:lineRule="auto"/>
        <w:rPr>
          <w:b/>
          <w:bCs/>
        </w:rPr>
      </w:pPr>
      <w:r w:rsidRPr="00607BDA">
        <w:rPr>
          <w:b/>
          <w:bCs/>
        </w:rPr>
        <w:t>Parent or carer</w:t>
      </w:r>
      <w:r>
        <w:rPr>
          <w:b/>
          <w:bCs/>
        </w:rPr>
        <w:t xml:space="preserve">: </w:t>
      </w:r>
      <w:sdt>
        <w:sdtPr>
          <w:alias w:val="Parent or carer name"/>
          <w:tag w:val="Parent or carer name"/>
          <w:id w:val="-1972356933"/>
          <w:placeholder>
            <w:docPart w:val="A8881E8DC8CB4004957E1540FA8F7EC5"/>
          </w:placeholder>
          <w:showingPlcHdr/>
          <w:text/>
        </w:sdtPr>
        <w:sdtContent>
          <w:r w:rsidR="002F3C5E" w:rsidRPr="002F3C5E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1822AEDE" w14:textId="384407D3" w:rsidR="007958FF" w:rsidRPr="00607BDA" w:rsidRDefault="007958FF" w:rsidP="007958FF">
      <w:pPr>
        <w:spacing w:line="276" w:lineRule="auto"/>
        <w:rPr>
          <w:b/>
          <w:bCs/>
        </w:rPr>
      </w:pPr>
      <w:r>
        <w:rPr>
          <w:b/>
          <w:bCs/>
        </w:rPr>
        <w:t xml:space="preserve">Relationship to child or young person: </w:t>
      </w:r>
      <w:sdt>
        <w:sdtPr>
          <w:alias w:val="Relationship to child"/>
          <w:tag w:val="Relationship to child"/>
          <w:id w:val="943108087"/>
          <w:placeholder>
            <w:docPart w:val="8528ABD2346D44279E43AAD7F433D76A"/>
          </w:placeholder>
          <w:showingPlcHdr/>
          <w:text/>
        </w:sdtPr>
        <w:sdtContent>
          <w:r w:rsidR="002F3C5E" w:rsidRPr="002F3C5E">
            <w:rPr>
              <w:rStyle w:val="PlaceholderText"/>
              <w:color w:val="auto"/>
              <w:highlight w:val="lightGray"/>
            </w:rPr>
            <w:t>Click or tap here to enter text.</w:t>
          </w:r>
        </w:sdtContent>
      </w:sdt>
    </w:p>
    <w:p w14:paraId="059B46C8" w14:textId="77777777" w:rsidR="007958FF" w:rsidRDefault="007958FF" w:rsidP="007958FF"/>
    <w:p w14:paraId="30F708C0" w14:textId="77777777" w:rsidR="007958FF" w:rsidRDefault="007958FF" w:rsidP="007958FF">
      <w:pPr>
        <w:pStyle w:val="Heading2"/>
      </w:pPr>
      <w:r>
        <w:t>Current strengths and challenges</w:t>
      </w:r>
    </w:p>
    <w:p w14:paraId="10177A08" w14:textId="1C73E013" w:rsidR="007958FF" w:rsidRPr="004D4A0B" w:rsidRDefault="007958FF" w:rsidP="007958FF">
      <w:pPr>
        <w:pStyle w:val="NoSpacing"/>
        <w:rPr>
          <w:rFonts w:ascii="Arial" w:hAnsi="Arial" w:cs="Arial"/>
          <w:szCs w:val="24"/>
        </w:rPr>
      </w:pPr>
      <w:r w:rsidRPr="004D4A0B">
        <w:rPr>
          <w:rFonts w:ascii="Arial" w:hAnsi="Arial" w:cs="Arial"/>
        </w:rPr>
        <w:t xml:space="preserve">This document </w:t>
      </w:r>
      <w:r w:rsidRPr="004D4A0B">
        <w:rPr>
          <w:rFonts w:ascii="Arial" w:hAnsi="Arial" w:cs="Arial"/>
          <w:sz w:val="24"/>
          <w:szCs w:val="24"/>
        </w:rPr>
        <w:t>is intended to be completed collaboratively,</w:t>
      </w:r>
      <w:r w:rsidRPr="004D4A0B">
        <w:rPr>
          <w:rFonts w:ascii="Arial" w:hAnsi="Arial" w:cs="Arial"/>
          <w:szCs w:val="24"/>
        </w:rPr>
        <w:t xml:space="preserve"> with the </w:t>
      </w:r>
      <w:r w:rsidRPr="004D4A0B">
        <w:rPr>
          <w:rFonts w:ascii="Arial" w:hAnsi="Arial" w:cs="Arial"/>
          <w:sz w:val="24"/>
          <w:szCs w:val="24"/>
        </w:rPr>
        <w:t>school and parent</w:t>
      </w:r>
      <w:r w:rsidRPr="004D4A0B">
        <w:rPr>
          <w:rFonts w:ascii="Arial" w:hAnsi="Arial" w:cs="Arial"/>
          <w:szCs w:val="24"/>
        </w:rPr>
        <w:t xml:space="preserve"> or </w:t>
      </w:r>
      <w:r w:rsidRPr="004D4A0B">
        <w:rPr>
          <w:rFonts w:ascii="Arial" w:hAnsi="Arial" w:cs="Arial"/>
          <w:sz w:val="24"/>
          <w:szCs w:val="24"/>
        </w:rPr>
        <w:t>carer together.</w:t>
      </w:r>
      <w:r>
        <w:rPr>
          <w:rFonts w:ascii="Arial" w:hAnsi="Arial" w:cs="Arial"/>
          <w:sz w:val="24"/>
          <w:szCs w:val="24"/>
        </w:rPr>
        <w:t xml:space="preserve"> </w:t>
      </w:r>
      <w:r w:rsidRPr="004D4A0B">
        <w:rPr>
          <w:rFonts w:ascii="Arial" w:hAnsi="Arial" w:cs="Arial"/>
          <w:sz w:val="24"/>
          <w:szCs w:val="24"/>
        </w:rPr>
        <w:t>Please describe the child using the headings below identifying strengths and any differences</w:t>
      </w:r>
      <w:r w:rsidR="0015560E" w:rsidRPr="0015560E">
        <w:t xml:space="preserve"> </w:t>
      </w:r>
      <w:r w:rsidR="0015560E" w:rsidRPr="0015560E">
        <w:rPr>
          <w:rFonts w:ascii="Arial" w:hAnsi="Arial" w:cs="Arial"/>
          <w:sz w:val="24"/>
          <w:szCs w:val="24"/>
        </w:rPr>
        <w:t>and please provide as much description and detail as possible.</w:t>
      </w:r>
    </w:p>
    <w:p w14:paraId="543FF218" w14:textId="77777777" w:rsidR="007958FF" w:rsidRDefault="007958FF" w:rsidP="00877ACE"/>
    <w:p w14:paraId="0CA3BA6F" w14:textId="7B5492B3" w:rsidR="0015560E" w:rsidRDefault="0015560E" w:rsidP="0015560E">
      <w:r>
        <w:t>Is this child able to concentrate on activities they enjoy?</w:t>
      </w:r>
    </w:p>
    <w:p w14:paraId="1D7D67C8" w14:textId="77777777" w:rsidR="0015560E" w:rsidRDefault="0015560E" w:rsidP="0015560E">
      <w:r>
        <w:t>How long would they typically be able to focus for?</w:t>
      </w:r>
    </w:p>
    <w:p w14:paraId="12F94A3D" w14:textId="77777777" w:rsidR="0015560E" w:rsidRDefault="0015560E" w:rsidP="0015560E"/>
    <w:p w14:paraId="03EDE855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1591384833"/>
        <w:lock w:val="sdtLocked"/>
        <w:placeholder>
          <w:docPart w:val="A5434C7D1FB7486BBADF046851C42B30"/>
        </w:placeholder>
        <w:showingPlcHdr/>
        <w:text w:multiLine="1"/>
      </w:sdtPr>
      <w:sdtContent>
        <w:p w14:paraId="58F6AF10" w14:textId="280BE29F" w:rsidR="0015560E" w:rsidRDefault="002F3C5E" w:rsidP="0015560E">
          <w:pPr>
            <w:rPr>
              <w:b/>
              <w:bCs/>
            </w:rPr>
          </w:pPr>
          <w:r w:rsidRPr="002F3C5E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0AA6DCC5" w14:textId="77777777" w:rsidR="0015560E" w:rsidRDefault="0015560E" w:rsidP="0015560E">
      <w:pPr>
        <w:rPr>
          <w:b/>
          <w:bCs/>
        </w:rPr>
      </w:pPr>
    </w:p>
    <w:p w14:paraId="3E7030E2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-379016018"/>
        <w:lock w:val="sdtLocked"/>
        <w:placeholder>
          <w:docPart w:val="A5434C7D1FB7486BBADF046851C42B30"/>
        </w:placeholder>
        <w:showingPlcHdr/>
        <w:text w:multiLine="1"/>
      </w:sdtPr>
      <w:sdtContent>
        <w:p w14:paraId="7110143B" w14:textId="732EE288" w:rsidR="0015560E" w:rsidRPr="001576FF" w:rsidRDefault="002F3C5E" w:rsidP="0015560E">
          <w:pPr>
            <w:rPr>
              <w:b/>
              <w:bCs/>
            </w:rPr>
          </w:pPr>
          <w:r w:rsidRPr="002F3C5E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83BA9CC" w14:textId="77777777" w:rsidR="0015560E" w:rsidRDefault="0015560E" w:rsidP="0015560E"/>
    <w:p w14:paraId="66D74B49" w14:textId="77777777" w:rsidR="0015560E" w:rsidRDefault="0015560E" w:rsidP="0015560E"/>
    <w:p w14:paraId="713C17E7" w14:textId="77777777" w:rsidR="0015560E" w:rsidRDefault="0015560E" w:rsidP="0015560E">
      <w:r>
        <w:t>Does this child typically enjoy activities/tasks that require focus and attention, and can they remain focussed until that task is complete?</w:t>
      </w:r>
    </w:p>
    <w:p w14:paraId="296DEB2F" w14:textId="77777777" w:rsidR="0015560E" w:rsidRDefault="0015560E" w:rsidP="0015560E"/>
    <w:p w14:paraId="4C18535D" w14:textId="77777777" w:rsidR="00142057" w:rsidRDefault="00142057" w:rsidP="00142057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448310861"/>
        <w:placeholder>
          <w:docPart w:val="D41A7BF80F6843E98481BCD7A6AE0C91"/>
        </w:placeholder>
        <w:showingPlcHdr/>
        <w:text w:multiLine="1"/>
      </w:sdtPr>
      <w:sdtContent>
        <w:p w14:paraId="5C4301C8" w14:textId="24BB1EAB" w:rsidR="00142057" w:rsidRDefault="002F3C5E" w:rsidP="00142057">
          <w:pPr>
            <w:rPr>
              <w:b/>
              <w:bCs/>
            </w:rPr>
          </w:pPr>
          <w:r w:rsidRPr="002F3C5E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1A83E2F" w14:textId="77777777" w:rsidR="00142057" w:rsidRDefault="00142057" w:rsidP="00142057">
      <w:pPr>
        <w:rPr>
          <w:b/>
          <w:bCs/>
        </w:rPr>
      </w:pPr>
    </w:p>
    <w:p w14:paraId="7E665375" w14:textId="77777777" w:rsidR="00142057" w:rsidRDefault="00142057" w:rsidP="00142057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-1810691052"/>
        <w:placeholder>
          <w:docPart w:val="D41A7BF80F6843E98481BCD7A6AE0C91"/>
        </w:placeholder>
        <w:showingPlcHdr/>
        <w:text w:multiLine="1"/>
      </w:sdtPr>
      <w:sdtContent>
        <w:p w14:paraId="369CAD29" w14:textId="40A7A395" w:rsidR="00142057" w:rsidRPr="001576FF" w:rsidRDefault="002F3C5E" w:rsidP="00142057">
          <w:pPr>
            <w:rPr>
              <w:b/>
              <w:bCs/>
            </w:rPr>
          </w:pPr>
          <w:r w:rsidRPr="002F3C5E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24AA777D" w14:textId="77777777" w:rsidR="0015560E" w:rsidRDefault="0015560E" w:rsidP="0015560E"/>
    <w:p w14:paraId="0E1BAA12" w14:textId="77777777" w:rsidR="0015560E" w:rsidRDefault="0015560E" w:rsidP="0015560E"/>
    <w:p w14:paraId="0DEA3FCD" w14:textId="77777777" w:rsidR="0015560E" w:rsidRDefault="0015560E" w:rsidP="0015560E"/>
    <w:p w14:paraId="78E4440F" w14:textId="6E9E62BA" w:rsidR="0015560E" w:rsidRDefault="0015560E" w:rsidP="0015560E">
      <w:r>
        <w:lastRenderedPageBreak/>
        <w:t xml:space="preserve">How long would this child be able to concentrate on a typical academic task for? </w:t>
      </w:r>
      <w:r>
        <w:br/>
        <w:t>(e.g. homework)</w:t>
      </w:r>
    </w:p>
    <w:p w14:paraId="6F5423F3" w14:textId="77777777" w:rsidR="0015560E" w:rsidRDefault="0015560E" w:rsidP="0015560E"/>
    <w:p w14:paraId="6AC0C55E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1895114182"/>
        <w:placeholder>
          <w:docPart w:val="3F0C190178C0459AA0DE78259C051648"/>
        </w:placeholder>
        <w:showingPlcHdr/>
        <w:text w:multiLine="1"/>
      </w:sdtPr>
      <w:sdtContent>
        <w:p w14:paraId="00608E07" w14:textId="7E3EA120" w:rsidR="0015560E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3356515" w14:textId="77777777" w:rsidR="0015560E" w:rsidRDefault="0015560E" w:rsidP="0015560E">
      <w:pPr>
        <w:rPr>
          <w:b/>
          <w:bCs/>
        </w:rPr>
      </w:pPr>
    </w:p>
    <w:p w14:paraId="02739580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1559133968"/>
        <w:placeholder>
          <w:docPart w:val="3F0C190178C0459AA0DE78259C051648"/>
        </w:placeholder>
        <w:showingPlcHdr/>
        <w:text w:multiLine="1"/>
      </w:sdtPr>
      <w:sdtContent>
        <w:p w14:paraId="273AFA31" w14:textId="6F3A33CA" w:rsidR="0015560E" w:rsidRPr="001576FF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C9CF9A9" w14:textId="77777777" w:rsidR="0015560E" w:rsidRDefault="0015560E" w:rsidP="0015560E"/>
    <w:p w14:paraId="4D228C77" w14:textId="77777777" w:rsidR="0015560E" w:rsidRDefault="0015560E" w:rsidP="0015560E"/>
    <w:p w14:paraId="719C47CF" w14:textId="77777777" w:rsidR="0015560E" w:rsidRDefault="0015560E" w:rsidP="0015560E">
      <w:r>
        <w:t xml:space="preserve">Would they give the task the required level of attention without making too many careless mistakes? </w:t>
      </w:r>
    </w:p>
    <w:p w14:paraId="0F83D657" w14:textId="77777777" w:rsidR="0015560E" w:rsidRDefault="0015560E" w:rsidP="0015560E"/>
    <w:p w14:paraId="12E94F09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1618678962"/>
        <w:placeholder>
          <w:docPart w:val="2B311A31208E423DB505CE918FD9D5A9"/>
        </w:placeholder>
        <w:showingPlcHdr/>
        <w:text w:multiLine="1"/>
      </w:sdtPr>
      <w:sdtContent>
        <w:p w14:paraId="1B89CA17" w14:textId="26E1ACE4" w:rsidR="0015560E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01A8237" w14:textId="77777777" w:rsidR="0015560E" w:rsidRDefault="0015560E" w:rsidP="0015560E">
      <w:pPr>
        <w:rPr>
          <w:b/>
          <w:bCs/>
        </w:rPr>
      </w:pPr>
    </w:p>
    <w:p w14:paraId="640231C0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2006626143"/>
        <w:placeholder>
          <w:docPart w:val="2B311A31208E423DB505CE918FD9D5A9"/>
        </w:placeholder>
        <w:showingPlcHdr/>
        <w:text w:multiLine="1"/>
      </w:sdtPr>
      <w:sdtContent>
        <w:p w14:paraId="433B6E50" w14:textId="47A7CB91" w:rsidR="0015560E" w:rsidRPr="001576FF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A03CB8D" w14:textId="77777777" w:rsidR="0015560E" w:rsidRDefault="0015560E" w:rsidP="0015560E"/>
    <w:p w14:paraId="5EA4CDEB" w14:textId="77777777" w:rsidR="0015560E" w:rsidRDefault="0015560E" w:rsidP="0015560E"/>
    <w:p w14:paraId="1984957A" w14:textId="77777777" w:rsidR="0015560E" w:rsidRDefault="0015560E" w:rsidP="0015560E">
      <w:r>
        <w:t>Would this be different if it was something they were interested in?</w:t>
      </w:r>
    </w:p>
    <w:p w14:paraId="6266D8C7" w14:textId="77777777" w:rsidR="0015560E" w:rsidRDefault="0015560E" w:rsidP="0015560E"/>
    <w:p w14:paraId="2945393E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293343525"/>
        <w:placeholder>
          <w:docPart w:val="45CD72F77F9F45AEB97D0DB340C43B4E"/>
        </w:placeholder>
        <w:showingPlcHdr/>
        <w:text w:multiLine="1"/>
      </w:sdtPr>
      <w:sdtContent>
        <w:p w14:paraId="5FB1D683" w14:textId="0B3962BB" w:rsidR="0015560E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447F5B5F" w14:textId="77777777" w:rsidR="0015560E" w:rsidRDefault="0015560E" w:rsidP="0015560E">
      <w:pPr>
        <w:rPr>
          <w:b/>
          <w:bCs/>
        </w:rPr>
      </w:pPr>
    </w:p>
    <w:p w14:paraId="64E1280C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275221231"/>
        <w:placeholder>
          <w:docPart w:val="45CD72F77F9F45AEB97D0DB340C43B4E"/>
        </w:placeholder>
        <w:showingPlcHdr/>
        <w:text w:multiLine="1"/>
      </w:sdtPr>
      <w:sdtContent>
        <w:p w14:paraId="2CCA3AB7" w14:textId="109E7881" w:rsidR="0015560E" w:rsidRPr="001576FF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653B369A" w14:textId="77777777" w:rsidR="0015560E" w:rsidRDefault="0015560E" w:rsidP="0015560E"/>
    <w:p w14:paraId="2BAA8DA9" w14:textId="77777777" w:rsidR="0015560E" w:rsidRDefault="0015560E" w:rsidP="0015560E"/>
    <w:p w14:paraId="280758C6" w14:textId="77777777" w:rsidR="0015560E" w:rsidRDefault="0015560E" w:rsidP="0015560E">
      <w:r>
        <w:t>Is this child easily distracted from activities by things going on around them or by noises coming from elsewhere?</w:t>
      </w:r>
    </w:p>
    <w:p w14:paraId="1B31B6C8" w14:textId="77777777" w:rsidR="0015560E" w:rsidRDefault="0015560E" w:rsidP="0015560E"/>
    <w:p w14:paraId="04959E69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1347599371"/>
        <w:placeholder>
          <w:docPart w:val="5A8598910CCB46ECBECC1ECE56FBF332"/>
        </w:placeholder>
        <w:showingPlcHdr/>
        <w:text w:multiLine="1"/>
      </w:sdtPr>
      <w:sdtContent>
        <w:p w14:paraId="7AEAD3E5" w14:textId="2A81A8E2" w:rsidR="0015560E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DCFE969" w14:textId="77777777" w:rsidR="0015560E" w:rsidRDefault="0015560E" w:rsidP="0015560E">
      <w:pPr>
        <w:rPr>
          <w:b/>
          <w:bCs/>
        </w:rPr>
      </w:pPr>
    </w:p>
    <w:p w14:paraId="4C3A264E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1360941114"/>
        <w:placeholder>
          <w:docPart w:val="5A8598910CCB46ECBECC1ECE56FBF332"/>
        </w:placeholder>
        <w:showingPlcHdr/>
        <w:text w:multiLine="1"/>
      </w:sdtPr>
      <w:sdtContent>
        <w:p w14:paraId="6DDC4AE9" w14:textId="14726176" w:rsidR="0015560E" w:rsidRPr="001576FF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732BEE9" w14:textId="77777777" w:rsidR="0015560E" w:rsidRDefault="0015560E" w:rsidP="0015560E"/>
    <w:p w14:paraId="30D2CAA2" w14:textId="77777777" w:rsidR="0015560E" w:rsidRDefault="0015560E" w:rsidP="0015560E"/>
    <w:p w14:paraId="174A8802" w14:textId="77777777" w:rsidR="0015560E" w:rsidRDefault="0015560E" w:rsidP="0015560E">
      <w:pPr>
        <w:sectPr w:rsidR="0015560E" w:rsidSect="00747D61">
          <w:headerReference w:type="default" r:id="rId8"/>
          <w:footerReference w:type="default" r:id="rId9"/>
          <w:headerReference w:type="first" r:id="rId10"/>
          <w:footerReference w:type="first" r:id="rId11"/>
          <w:pgSz w:w="11901" w:h="16840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4B3886BD" w14:textId="7244ADE8" w:rsidR="0015560E" w:rsidRDefault="0015560E" w:rsidP="0015560E">
      <w:r>
        <w:lastRenderedPageBreak/>
        <w:t xml:space="preserve">Would this be different if they were doing something they enjoyed? </w:t>
      </w:r>
      <w:r>
        <w:br/>
        <w:t>(e.g. watching a favourite TV programme)</w:t>
      </w:r>
    </w:p>
    <w:p w14:paraId="0CB2E3C9" w14:textId="77777777" w:rsidR="0015560E" w:rsidRDefault="0015560E" w:rsidP="0015560E"/>
    <w:p w14:paraId="7269419A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1032346896"/>
        <w:placeholder>
          <w:docPart w:val="FAAC72D9729F4B8FB75743AA2D0341DA"/>
        </w:placeholder>
        <w:showingPlcHdr/>
        <w:text w:multiLine="1"/>
      </w:sdtPr>
      <w:sdtContent>
        <w:p w14:paraId="4B06A90E" w14:textId="0311A92A" w:rsidR="0015560E" w:rsidRPr="00142057" w:rsidRDefault="00142057" w:rsidP="0015560E"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9905E84" w14:textId="77777777" w:rsidR="0015560E" w:rsidRDefault="0015560E" w:rsidP="0015560E">
      <w:pPr>
        <w:rPr>
          <w:b/>
          <w:bCs/>
        </w:rPr>
      </w:pPr>
    </w:p>
    <w:p w14:paraId="1286E564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885520954"/>
        <w:placeholder>
          <w:docPart w:val="FAAC72D9729F4B8FB75743AA2D0341DA"/>
        </w:placeholder>
        <w:showingPlcHdr/>
        <w:text w:multiLine="1"/>
      </w:sdtPr>
      <w:sdtContent>
        <w:p w14:paraId="5C1AF555" w14:textId="1D489459" w:rsidR="0015560E" w:rsidRPr="001576FF" w:rsidRDefault="00142057" w:rsidP="0015560E">
          <w:pPr>
            <w:rPr>
              <w:b/>
              <w:bCs/>
            </w:rPr>
          </w:pPr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142AD13" w14:textId="77777777" w:rsidR="0015560E" w:rsidRDefault="0015560E" w:rsidP="0015560E"/>
    <w:p w14:paraId="45F67AA8" w14:textId="77777777" w:rsidR="0015560E" w:rsidRDefault="0015560E" w:rsidP="0015560E"/>
    <w:p w14:paraId="589BE14D" w14:textId="77777777" w:rsidR="0015560E" w:rsidRDefault="0015560E" w:rsidP="0015560E">
      <w:r>
        <w:t xml:space="preserve">How good is this child at organising themselves to complete a task? </w:t>
      </w:r>
    </w:p>
    <w:p w14:paraId="5BA45CF4" w14:textId="77777777" w:rsidR="0015560E" w:rsidRDefault="0015560E" w:rsidP="0015560E"/>
    <w:p w14:paraId="35B09D3B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1639605903"/>
        <w:placeholder>
          <w:docPart w:val="241D97B1BB1C428C86AE25AF5BF10D4D"/>
        </w:placeholder>
        <w:showingPlcHdr/>
        <w:text w:multiLine="1"/>
      </w:sdtPr>
      <w:sdtContent>
        <w:p w14:paraId="538CA31E" w14:textId="046FEF3B" w:rsidR="0015560E" w:rsidRPr="00142057" w:rsidRDefault="00142057" w:rsidP="0015560E">
          <w:r w:rsidRPr="00142057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55AA910" w14:textId="77777777" w:rsidR="0015560E" w:rsidRDefault="0015560E" w:rsidP="0015560E">
      <w:pPr>
        <w:rPr>
          <w:b/>
          <w:bCs/>
        </w:rPr>
      </w:pPr>
    </w:p>
    <w:p w14:paraId="1214AB9F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-790357746"/>
        <w:placeholder>
          <w:docPart w:val="241D97B1BB1C428C86AE25AF5BF10D4D"/>
        </w:placeholder>
        <w:showingPlcHdr/>
        <w:text w:multiLine="1"/>
      </w:sdtPr>
      <w:sdtContent>
        <w:p w14:paraId="3E08C050" w14:textId="54BD5493" w:rsidR="0015560E" w:rsidRPr="001576FF" w:rsidRDefault="007D6568" w:rsidP="0015560E">
          <w:pPr>
            <w:rPr>
              <w:b/>
              <w:bCs/>
            </w:rPr>
          </w:pPr>
          <w:r w:rsidRPr="007D656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70C696D3" w14:textId="77777777" w:rsidR="0015560E" w:rsidRDefault="0015560E" w:rsidP="0015560E"/>
    <w:p w14:paraId="0D950DB9" w14:textId="77777777" w:rsidR="0015560E" w:rsidRDefault="0015560E" w:rsidP="0015560E"/>
    <w:p w14:paraId="1B6DD861" w14:textId="77777777" w:rsidR="0015560E" w:rsidRDefault="0015560E" w:rsidP="0015560E">
      <w:r>
        <w:t>For example, does this child forget or lose their belongings or items they might need to complete their work?</w:t>
      </w:r>
    </w:p>
    <w:p w14:paraId="6EA8AC52" w14:textId="77777777" w:rsidR="0015560E" w:rsidRDefault="0015560E" w:rsidP="0015560E"/>
    <w:p w14:paraId="429D7443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1134639122"/>
        <w:placeholder>
          <w:docPart w:val="6C5FEA4F12DF4148BA72113A17D15FFC"/>
        </w:placeholder>
        <w:showingPlcHdr/>
        <w:text w:multiLine="1"/>
      </w:sdtPr>
      <w:sdtContent>
        <w:p w14:paraId="2D81FE97" w14:textId="7E6266F6" w:rsidR="0015560E" w:rsidRPr="007D6568" w:rsidRDefault="007D6568" w:rsidP="0015560E">
          <w:r w:rsidRPr="007D656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6F10AEEF" w14:textId="77777777" w:rsidR="0015560E" w:rsidRDefault="0015560E" w:rsidP="0015560E">
      <w:pPr>
        <w:rPr>
          <w:b/>
          <w:bCs/>
        </w:rPr>
      </w:pPr>
    </w:p>
    <w:p w14:paraId="6E13FCFC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1336190723"/>
        <w:placeholder>
          <w:docPart w:val="6C5FEA4F12DF4148BA72113A17D15FFC"/>
        </w:placeholder>
        <w:showingPlcHdr/>
        <w:text w:multiLine="1"/>
      </w:sdtPr>
      <w:sdtContent>
        <w:p w14:paraId="0FDD3A9F" w14:textId="102D1A30" w:rsidR="0015560E" w:rsidRPr="001576FF" w:rsidRDefault="007D6568" w:rsidP="0015560E">
          <w:pPr>
            <w:rPr>
              <w:b/>
              <w:bCs/>
            </w:rPr>
          </w:pPr>
          <w:r w:rsidRPr="007D656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51EAEF8" w14:textId="77777777" w:rsidR="0015560E" w:rsidRDefault="0015560E" w:rsidP="0015560E"/>
    <w:p w14:paraId="752B2553" w14:textId="77777777" w:rsidR="0015560E" w:rsidRDefault="0015560E" w:rsidP="0015560E"/>
    <w:p w14:paraId="4AD38952" w14:textId="77777777" w:rsidR="0015560E" w:rsidRDefault="0015560E" w:rsidP="0015560E">
      <w:r>
        <w:t>Is this child able to remember things they need for school, or do they need help packing their school bag because they forget or lose things they need?</w:t>
      </w:r>
    </w:p>
    <w:p w14:paraId="3047F691" w14:textId="77777777" w:rsidR="0015560E" w:rsidRDefault="0015560E" w:rsidP="0015560E">
      <w:r>
        <w:t>Does the child ever struggle to regulate and manage their emotions?</w:t>
      </w:r>
    </w:p>
    <w:p w14:paraId="7B7CC17B" w14:textId="77777777" w:rsidR="0015560E" w:rsidRDefault="0015560E" w:rsidP="0015560E"/>
    <w:p w14:paraId="5712BA2C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1461949587"/>
        <w:placeholder>
          <w:docPart w:val="6BCB0302D9D54AEFAB4F37354DB56C9A"/>
        </w:placeholder>
        <w:showingPlcHdr/>
        <w:text w:multiLine="1"/>
      </w:sdtPr>
      <w:sdtContent>
        <w:p w14:paraId="047D0B3F" w14:textId="2D525AD0" w:rsidR="0015560E" w:rsidRDefault="007D6568" w:rsidP="0015560E">
          <w:pPr>
            <w:rPr>
              <w:b/>
              <w:bCs/>
            </w:rPr>
          </w:pPr>
          <w:r w:rsidRPr="007D656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4C251A85" w14:textId="77777777" w:rsidR="0015560E" w:rsidRDefault="0015560E" w:rsidP="0015560E">
      <w:pPr>
        <w:rPr>
          <w:b/>
          <w:bCs/>
        </w:rPr>
      </w:pPr>
    </w:p>
    <w:p w14:paraId="467747B8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-1857576925"/>
        <w:placeholder>
          <w:docPart w:val="6BCB0302D9D54AEFAB4F37354DB56C9A"/>
        </w:placeholder>
        <w:showingPlcHdr/>
        <w:text w:multiLine="1"/>
      </w:sdtPr>
      <w:sdtContent>
        <w:p w14:paraId="69072ACB" w14:textId="6ADF51F9" w:rsidR="0015560E" w:rsidRPr="001576FF" w:rsidRDefault="007D6568" w:rsidP="0015560E">
          <w:pPr>
            <w:rPr>
              <w:b/>
              <w:bCs/>
            </w:rPr>
          </w:pPr>
          <w:r w:rsidRPr="007D6568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3019C7D" w14:textId="77777777" w:rsidR="0015560E" w:rsidRDefault="0015560E" w:rsidP="0015560E"/>
    <w:p w14:paraId="7FDD5314" w14:textId="77777777" w:rsidR="0015560E" w:rsidRDefault="0015560E" w:rsidP="0015560E"/>
    <w:p w14:paraId="46CC0B5B" w14:textId="77777777" w:rsidR="0015560E" w:rsidRDefault="0015560E" w:rsidP="0015560E">
      <w:pPr>
        <w:sectPr w:rsidR="0015560E" w:rsidSect="00747D61">
          <w:pgSz w:w="11901" w:h="16840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2950FFF3" w14:textId="77777777" w:rsidR="0015560E" w:rsidRDefault="0015560E" w:rsidP="0015560E">
      <w:r>
        <w:lastRenderedPageBreak/>
        <w:t>Do they appear to experience mood swings?</w:t>
      </w:r>
    </w:p>
    <w:p w14:paraId="4FFD4A13" w14:textId="77777777" w:rsidR="0015560E" w:rsidRDefault="0015560E" w:rsidP="0015560E"/>
    <w:p w14:paraId="6820E01F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1502270634"/>
        <w:placeholder>
          <w:docPart w:val="C9E02CBCB42F490482AF5B9B143E6ED4"/>
        </w:placeholder>
        <w:showingPlcHdr/>
        <w:text w:multiLine="1"/>
      </w:sdtPr>
      <w:sdtContent>
        <w:p w14:paraId="5042EA1D" w14:textId="72D70D83" w:rsidR="0015560E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21C471C" w14:textId="77777777" w:rsidR="0015560E" w:rsidRDefault="0015560E" w:rsidP="0015560E">
      <w:pPr>
        <w:rPr>
          <w:b/>
          <w:bCs/>
        </w:rPr>
      </w:pPr>
    </w:p>
    <w:p w14:paraId="01E0B838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-559470178"/>
        <w:placeholder>
          <w:docPart w:val="C9E02CBCB42F490482AF5B9B143E6ED4"/>
        </w:placeholder>
        <w:showingPlcHdr/>
        <w:text w:multiLine="1"/>
      </w:sdtPr>
      <w:sdtContent>
        <w:p w14:paraId="2507F4EB" w14:textId="71572683" w:rsidR="0015560E" w:rsidRPr="00E922F6" w:rsidRDefault="00E922F6" w:rsidP="0015560E"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D4B942B" w14:textId="77777777" w:rsidR="0015560E" w:rsidRDefault="0015560E" w:rsidP="0015560E"/>
    <w:p w14:paraId="17801A54" w14:textId="77777777" w:rsidR="0015560E" w:rsidRDefault="0015560E" w:rsidP="0015560E"/>
    <w:p w14:paraId="471E7BC6" w14:textId="77777777" w:rsidR="0015560E" w:rsidRDefault="0015560E" w:rsidP="0015560E">
      <w:r>
        <w:t>Do they appear to have a low tolerance for frustration or to quickly become irritable?</w:t>
      </w:r>
    </w:p>
    <w:p w14:paraId="39443652" w14:textId="77777777" w:rsidR="0015560E" w:rsidRDefault="0015560E" w:rsidP="0015560E">
      <w:r>
        <w:t xml:space="preserve">Does this child appear to listen to you when you are speaking directly to them? </w:t>
      </w:r>
    </w:p>
    <w:p w14:paraId="4AFC0E20" w14:textId="77777777" w:rsidR="0015560E" w:rsidRDefault="0015560E" w:rsidP="0015560E"/>
    <w:p w14:paraId="24CAA214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2056458241"/>
        <w:placeholder>
          <w:docPart w:val="5E143BCFF84E4F06AD81E82AAC264EB0"/>
        </w:placeholder>
        <w:showingPlcHdr/>
        <w:text w:multiLine="1"/>
      </w:sdtPr>
      <w:sdtContent>
        <w:p w14:paraId="0CB88FE4" w14:textId="74ACFB7B" w:rsidR="0015560E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F74E144" w14:textId="77777777" w:rsidR="0015560E" w:rsidRDefault="0015560E" w:rsidP="0015560E">
      <w:pPr>
        <w:rPr>
          <w:b/>
          <w:bCs/>
        </w:rPr>
      </w:pPr>
    </w:p>
    <w:p w14:paraId="61F2B376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2101980650"/>
        <w:placeholder>
          <w:docPart w:val="5E143BCFF84E4F06AD81E82AAC264EB0"/>
        </w:placeholder>
        <w:showingPlcHdr/>
        <w:text w:multiLine="1"/>
      </w:sdtPr>
      <w:sdtContent>
        <w:p w14:paraId="36DB93D4" w14:textId="7F1CDD9A" w:rsidR="0015560E" w:rsidRPr="001576FF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20C2FD51" w14:textId="77777777" w:rsidR="0015560E" w:rsidRDefault="0015560E" w:rsidP="0015560E"/>
    <w:p w14:paraId="737CC2F9" w14:textId="77777777" w:rsidR="0015560E" w:rsidRDefault="0015560E" w:rsidP="0015560E"/>
    <w:p w14:paraId="23839563" w14:textId="080F7964" w:rsidR="0015560E" w:rsidRDefault="0015560E" w:rsidP="0015560E">
      <w:r>
        <w:t>Do they ever appear to be daydreaming or not concentrating on what is being said or asked of them?</w:t>
      </w:r>
    </w:p>
    <w:p w14:paraId="593622B2" w14:textId="77777777" w:rsidR="0015560E" w:rsidRDefault="0015560E" w:rsidP="0015560E"/>
    <w:p w14:paraId="6889DECA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1148869789"/>
        <w:placeholder>
          <w:docPart w:val="130A853A245A4C498FD5545F00533058"/>
        </w:placeholder>
        <w:showingPlcHdr/>
        <w:text w:multiLine="1"/>
      </w:sdtPr>
      <w:sdtContent>
        <w:p w14:paraId="0C34E213" w14:textId="61F369C5" w:rsidR="0015560E" w:rsidRPr="00E922F6" w:rsidRDefault="00E922F6" w:rsidP="0015560E"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63D19B96" w14:textId="77777777" w:rsidR="0015560E" w:rsidRDefault="0015560E" w:rsidP="0015560E">
      <w:pPr>
        <w:rPr>
          <w:b/>
          <w:bCs/>
        </w:rPr>
      </w:pPr>
    </w:p>
    <w:p w14:paraId="7B4ABB88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1374889690"/>
        <w:placeholder>
          <w:docPart w:val="130A853A245A4C498FD5545F00533058"/>
        </w:placeholder>
        <w:showingPlcHdr/>
        <w:text w:multiLine="1"/>
      </w:sdtPr>
      <w:sdtContent>
        <w:p w14:paraId="7D093BC6" w14:textId="7391FF09" w:rsidR="0015560E" w:rsidRPr="00E922F6" w:rsidRDefault="00E922F6" w:rsidP="0015560E"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6647265F" w14:textId="77777777" w:rsidR="0015560E" w:rsidRDefault="0015560E" w:rsidP="0015560E"/>
    <w:p w14:paraId="5297E5B3" w14:textId="77777777" w:rsidR="0015560E" w:rsidRDefault="0015560E" w:rsidP="0015560E"/>
    <w:p w14:paraId="3FFE7D9B" w14:textId="17BDA3DD" w:rsidR="0015560E" w:rsidRDefault="0015560E" w:rsidP="0015560E">
      <w:r>
        <w:t xml:space="preserve">If you gave this child a few simple instructions (e.g. go and fetch your jumper and shoes) do you think they’d be able to follow these without getting distracted or forgetting what was asked of them? </w:t>
      </w:r>
    </w:p>
    <w:p w14:paraId="0CA8F4A4" w14:textId="77777777" w:rsidR="0015560E" w:rsidRDefault="0015560E" w:rsidP="0015560E"/>
    <w:p w14:paraId="25D72A70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1255167790"/>
        <w:placeholder>
          <w:docPart w:val="45C10F78D645466D923C6873219C2DEA"/>
        </w:placeholder>
        <w:showingPlcHdr/>
        <w:text w:multiLine="1"/>
      </w:sdtPr>
      <w:sdtContent>
        <w:p w14:paraId="4A83C595" w14:textId="6A8B52F1" w:rsidR="0015560E" w:rsidRPr="00E922F6" w:rsidRDefault="00E922F6" w:rsidP="0015560E"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C3FB620" w14:textId="77777777" w:rsidR="0015560E" w:rsidRDefault="0015560E" w:rsidP="0015560E">
      <w:pPr>
        <w:rPr>
          <w:b/>
          <w:bCs/>
        </w:rPr>
      </w:pPr>
    </w:p>
    <w:p w14:paraId="733AD106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-415476293"/>
        <w:placeholder>
          <w:docPart w:val="45C10F78D645466D923C6873219C2DEA"/>
        </w:placeholder>
        <w:showingPlcHdr/>
        <w:text w:multiLine="1"/>
      </w:sdtPr>
      <w:sdtContent>
        <w:p w14:paraId="3271C67F" w14:textId="07813795" w:rsidR="0015560E" w:rsidRPr="001576FF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1D8BE97" w14:textId="77777777" w:rsidR="0015560E" w:rsidRDefault="0015560E" w:rsidP="0015560E"/>
    <w:p w14:paraId="03149980" w14:textId="77777777" w:rsidR="0015560E" w:rsidRDefault="0015560E" w:rsidP="0015560E"/>
    <w:p w14:paraId="5015263E" w14:textId="77777777" w:rsidR="0015560E" w:rsidRDefault="0015560E" w:rsidP="0015560E">
      <w:pPr>
        <w:sectPr w:rsidR="0015560E" w:rsidSect="00747D61">
          <w:pgSz w:w="11901" w:h="16840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3727C201" w14:textId="5668EE77" w:rsidR="0015560E" w:rsidRDefault="0015560E" w:rsidP="0015560E">
      <w:r>
        <w:lastRenderedPageBreak/>
        <w:t>Is this child able to sit still and quietly when they are e.g. reading a book, watching a programme, playing a game, or waiting their turn?</w:t>
      </w:r>
    </w:p>
    <w:p w14:paraId="673EFE94" w14:textId="77777777" w:rsidR="0015560E" w:rsidRDefault="0015560E" w:rsidP="0015560E"/>
    <w:p w14:paraId="51FE32BC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602000949"/>
        <w:placeholder>
          <w:docPart w:val="744797CF7A044F2195A608BD2BF0898A"/>
        </w:placeholder>
        <w:showingPlcHdr/>
        <w:text w:multiLine="1"/>
      </w:sdtPr>
      <w:sdtContent>
        <w:p w14:paraId="1FED2892" w14:textId="5657AE5D" w:rsidR="0015560E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683A2D72" w14:textId="77777777" w:rsidR="0015560E" w:rsidRDefault="0015560E" w:rsidP="0015560E">
      <w:pPr>
        <w:rPr>
          <w:b/>
          <w:bCs/>
        </w:rPr>
      </w:pPr>
    </w:p>
    <w:p w14:paraId="1AEE6866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735826071"/>
        <w:placeholder>
          <w:docPart w:val="744797CF7A044F2195A608BD2BF0898A"/>
        </w:placeholder>
        <w:showingPlcHdr/>
        <w:text w:multiLine="1"/>
      </w:sdtPr>
      <w:sdtContent>
        <w:p w14:paraId="4727DFCE" w14:textId="60D89D43" w:rsidR="0015560E" w:rsidRPr="001576FF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FC1B800" w14:textId="77777777" w:rsidR="0015560E" w:rsidRDefault="0015560E" w:rsidP="0015560E"/>
    <w:p w14:paraId="25BCD3DC" w14:textId="77777777" w:rsidR="0015560E" w:rsidRDefault="0015560E" w:rsidP="0015560E"/>
    <w:p w14:paraId="3F25BDC4" w14:textId="77777777" w:rsidR="0015560E" w:rsidRDefault="0015560E" w:rsidP="0015560E">
      <w:r>
        <w:t xml:space="preserve">Can this child remain seated when it is expected?  </w:t>
      </w:r>
    </w:p>
    <w:p w14:paraId="25EDE99D" w14:textId="77DE3ED5" w:rsidR="0015560E" w:rsidRDefault="0015560E" w:rsidP="0015560E">
      <w:r>
        <w:t>(e.g. dinner time, in class, at the cinema)</w:t>
      </w:r>
    </w:p>
    <w:p w14:paraId="161FEF89" w14:textId="77777777" w:rsidR="0015560E" w:rsidRDefault="0015560E" w:rsidP="0015560E"/>
    <w:p w14:paraId="121EEF29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1876820622"/>
        <w:placeholder>
          <w:docPart w:val="7B43B5BA31C94CB2AA25AA50538F9737"/>
        </w:placeholder>
        <w:showingPlcHdr/>
        <w:text w:multiLine="1"/>
      </w:sdtPr>
      <w:sdtContent>
        <w:p w14:paraId="47C9C512" w14:textId="3D62D975" w:rsidR="0015560E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229A20D4" w14:textId="77777777" w:rsidR="0015560E" w:rsidRDefault="0015560E" w:rsidP="0015560E">
      <w:pPr>
        <w:rPr>
          <w:b/>
          <w:bCs/>
        </w:rPr>
      </w:pPr>
    </w:p>
    <w:p w14:paraId="0DEA1DF7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1519349520"/>
        <w:placeholder>
          <w:docPart w:val="7B43B5BA31C94CB2AA25AA50538F9737"/>
        </w:placeholder>
        <w:showingPlcHdr/>
        <w:text w:multiLine="1"/>
      </w:sdtPr>
      <w:sdtContent>
        <w:p w14:paraId="698C4201" w14:textId="6E500CE0" w:rsidR="0015560E" w:rsidRPr="00E922F6" w:rsidRDefault="00E922F6" w:rsidP="0015560E"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44CCFFD2" w14:textId="77777777" w:rsidR="0015560E" w:rsidRDefault="0015560E" w:rsidP="0015560E"/>
    <w:p w14:paraId="077F04DE" w14:textId="77777777" w:rsidR="0015560E" w:rsidRDefault="0015560E" w:rsidP="0015560E"/>
    <w:p w14:paraId="1C79ED78" w14:textId="77777777" w:rsidR="0015560E" w:rsidRDefault="0015560E" w:rsidP="0015560E">
      <w:r>
        <w:t>Do they require a lot of prompting?</w:t>
      </w:r>
    </w:p>
    <w:p w14:paraId="07F80668" w14:textId="77777777" w:rsidR="0015560E" w:rsidRDefault="0015560E" w:rsidP="0015560E">
      <w:r>
        <w:t xml:space="preserve">Would you say that this child is very active most of the time? </w:t>
      </w:r>
    </w:p>
    <w:p w14:paraId="02438F49" w14:textId="77777777" w:rsidR="0015560E" w:rsidRDefault="0015560E" w:rsidP="0015560E"/>
    <w:p w14:paraId="5D395BDD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373776809"/>
        <w:placeholder>
          <w:docPart w:val="D50B4EEF2D9449BF9D83C4D04E7AACE7"/>
        </w:placeholder>
        <w:showingPlcHdr/>
        <w:text w:multiLine="1"/>
      </w:sdtPr>
      <w:sdtContent>
        <w:p w14:paraId="7C86186E" w14:textId="122F8BB8" w:rsidR="0015560E" w:rsidRPr="00E922F6" w:rsidRDefault="00E922F6" w:rsidP="0015560E"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3F642A6C" w14:textId="77777777" w:rsidR="0015560E" w:rsidRDefault="0015560E" w:rsidP="0015560E">
      <w:pPr>
        <w:rPr>
          <w:b/>
          <w:bCs/>
        </w:rPr>
      </w:pPr>
    </w:p>
    <w:p w14:paraId="00BC51D2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-930653278"/>
        <w:placeholder>
          <w:docPart w:val="D50B4EEF2D9449BF9D83C4D04E7AACE7"/>
        </w:placeholder>
        <w:showingPlcHdr/>
        <w:text w:multiLine="1"/>
      </w:sdtPr>
      <w:sdtContent>
        <w:p w14:paraId="539B9DEF" w14:textId="0BFD2DB3" w:rsidR="0015560E" w:rsidRPr="001576FF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406BFF5" w14:textId="77777777" w:rsidR="0015560E" w:rsidRDefault="0015560E" w:rsidP="0015560E"/>
    <w:p w14:paraId="61FEC8AF" w14:textId="77777777" w:rsidR="0015560E" w:rsidRDefault="0015560E" w:rsidP="0015560E"/>
    <w:p w14:paraId="2B68B2BE" w14:textId="77777777" w:rsidR="0015560E" w:rsidRDefault="0015560E" w:rsidP="0015560E">
      <w:r>
        <w:t>When aren’t they active?</w:t>
      </w:r>
    </w:p>
    <w:p w14:paraId="36E01AE2" w14:textId="77777777" w:rsidR="0015560E" w:rsidRDefault="0015560E" w:rsidP="0015560E"/>
    <w:p w14:paraId="5C61D636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1735190312"/>
        <w:placeholder>
          <w:docPart w:val="E1368782AFFE42E9AC0392DE94B6BFAD"/>
        </w:placeholder>
        <w:showingPlcHdr/>
        <w:text w:multiLine="1"/>
      </w:sdtPr>
      <w:sdtContent>
        <w:p w14:paraId="3063B84D" w14:textId="4F43FFF2" w:rsidR="0015560E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7CA21DE9" w14:textId="77777777" w:rsidR="0015560E" w:rsidRDefault="0015560E" w:rsidP="0015560E">
      <w:pPr>
        <w:rPr>
          <w:b/>
          <w:bCs/>
        </w:rPr>
      </w:pPr>
    </w:p>
    <w:p w14:paraId="72627FD5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1318149573"/>
        <w:placeholder>
          <w:docPart w:val="E1368782AFFE42E9AC0392DE94B6BFAD"/>
        </w:placeholder>
        <w:showingPlcHdr/>
        <w:text w:multiLine="1"/>
      </w:sdtPr>
      <w:sdtContent>
        <w:p w14:paraId="47CF08E3" w14:textId="2EA0FBF9" w:rsidR="0015560E" w:rsidRPr="001576FF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6C94C5B4" w14:textId="77777777" w:rsidR="0015560E" w:rsidRDefault="0015560E" w:rsidP="0015560E"/>
    <w:p w14:paraId="2271710B" w14:textId="77777777" w:rsidR="0015560E" w:rsidRDefault="0015560E" w:rsidP="0015560E"/>
    <w:p w14:paraId="62922C03" w14:textId="77777777" w:rsidR="0015560E" w:rsidRDefault="0015560E" w:rsidP="0015560E">
      <w:pPr>
        <w:sectPr w:rsidR="0015560E" w:rsidSect="00747D61">
          <w:pgSz w:w="11901" w:h="16840"/>
          <w:pgMar w:top="1418" w:right="1418" w:bottom="1418" w:left="1418" w:header="709" w:footer="709" w:gutter="0"/>
          <w:cols w:space="708"/>
          <w:titlePg/>
          <w:docGrid w:linePitch="326"/>
        </w:sectPr>
      </w:pPr>
    </w:p>
    <w:p w14:paraId="44E4568B" w14:textId="0EC97EE4" w:rsidR="0015560E" w:rsidRDefault="0015560E" w:rsidP="0015560E">
      <w:r>
        <w:lastRenderedPageBreak/>
        <w:t>Is this child chatty, do they talk a lot?</w:t>
      </w:r>
    </w:p>
    <w:p w14:paraId="182AB70F" w14:textId="77777777" w:rsidR="0015560E" w:rsidRDefault="0015560E" w:rsidP="0015560E">
      <w:pPr>
        <w:rPr>
          <w:b/>
          <w:bCs/>
        </w:rPr>
      </w:pPr>
    </w:p>
    <w:p w14:paraId="4F9DCBA9" w14:textId="3DAC5AF8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-688902144"/>
        <w:placeholder>
          <w:docPart w:val="E62B53F538E64A73AD6D033265E1D3AC"/>
        </w:placeholder>
        <w:showingPlcHdr/>
        <w:text w:multiLine="1"/>
      </w:sdtPr>
      <w:sdtContent>
        <w:p w14:paraId="739AEA35" w14:textId="50904155" w:rsidR="0015560E" w:rsidRPr="00E922F6" w:rsidRDefault="00E922F6" w:rsidP="0015560E"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1917EEF7" w14:textId="77777777" w:rsidR="0015560E" w:rsidRDefault="0015560E" w:rsidP="0015560E">
      <w:pPr>
        <w:rPr>
          <w:b/>
          <w:bCs/>
        </w:rPr>
      </w:pPr>
    </w:p>
    <w:p w14:paraId="46372903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-832527115"/>
        <w:placeholder>
          <w:docPart w:val="E62B53F538E64A73AD6D033265E1D3AC"/>
        </w:placeholder>
        <w:showingPlcHdr/>
        <w:text w:multiLine="1"/>
      </w:sdtPr>
      <w:sdtContent>
        <w:p w14:paraId="4D2D232B" w14:textId="75C99E21" w:rsidR="0015560E" w:rsidRPr="001576FF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7AB029C" w14:textId="77777777" w:rsidR="0015560E" w:rsidRDefault="0015560E" w:rsidP="0015560E"/>
    <w:p w14:paraId="568FFA48" w14:textId="77777777" w:rsidR="0015560E" w:rsidRDefault="0015560E" w:rsidP="0015560E"/>
    <w:p w14:paraId="48ECE810" w14:textId="77777777" w:rsidR="0015560E" w:rsidRDefault="0015560E" w:rsidP="0015560E">
      <w:r>
        <w:t xml:space="preserve">Are they able to remain quiet when needed? </w:t>
      </w:r>
    </w:p>
    <w:p w14:paraId="438F8FF8" w14:textId="77777777" w:rsidR="0015560E" w:rsidRDefault="0015560E" w:rsidP="0015560E">
      <w:r>
        <w:t>If this child was being asked a question (they knew the answer to) or being given instructions, would they be able to wait until the question or instructions were finished before answering or starting the task?</w:t>
      </w:r>
    </w:p>
    <w:p w14:paraId="36200CE3" w14:textId="77777777" w:rsidR="0015560E" w:rsidRDefault="0015560E" w:rsidP="0015560E"/>
    <w:p w14:paraId="6C67ED60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1608767077"/>
        <w:placeholder>
          <w:docPart w:val="629EB28B1F764B8DABAAD0FBD2203965"/>
        </w:placeholder>
        <w:showingPlcHdr/>
        <w:text w:multiLine="1"/>
      </w:sdtPr>
      <w:sdtContent>
        <w:p w14:paraId="6A0A67D8" w14:textId="478DBB0C" w:rsidR="0015560E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2C3EBFEF" w14:textId="77777777" w:rsidR="0015560E" w:rsidRDefault="0015560E" w:rsidP="0015560E">
      <w:pPr>
        <w:rPr>
          <w:b/>
          <w:bCs/>
        </w:rPr>
      </w:pPr>
    </w:p>
    <w:p w14:paraId="7E55EDF7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1342280162"/>
        <w:placeholder>
          <w:docPart w:val="629EB28B1F764B8DABAAD0FBD2203965"/>
        </w:placeholder>
        <w:showingPlcHdr/>
        <w:text w:multiLine="1"/>
      </w:sdtPr>
      <w:sdtContent>
        <w:p w14:paraId="41971B22" w14:textId="73D066C4" w:rsidR="0015560E" w:rsidRPr="001576FF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5CF8D1AC" w14:textId="77777777" w:rsidR="0015560E" w:rsidRDefault="0015560E" w:rsidP="0015560E"/>
    <w:p w14:paraId="5090AA05" w14:textId="77777777" w:rsidR="0015560E" w:rsidRDefault="0015560E" w:rsidP="0015560E"/>
    <w:p w14:paraId="21CD43DC" w14:textId="77777777" w:rsidR="0015560E" w:rsidRDefault="0015560E" w:rsidP="0015560E">
      <w:r>
        <w:t xml:space="preserve">Is this child able to wait their turn in games or conversations? </w:t>
      </w:r>
    </w:p>
    <w:p w14:paraId="5AB1205E" w14:textId="77777777" w:rsidR="0015560E" w:rsidRDefault="0015560E" w:rsidP="0015560E">
      <w:r>
        <w:t>Does this child struggle to settle down?</w:t>
      </w:r>
    </w:p>
    <w:p w14:paraId="5839761C" w14:textId="7924A945" w:rsidR="00877ACE" w:rsidRDefault="0015560E" w:rsidP="0015560E">
      <w:r>
        <w:t>(e.g. to sleep at night or after returning to the classroom from playtime or break?)</w:t>
      </w:r>
    </w:p>
    <w:p w14:paraId="2B99DC63" w14:textId="77777777" w:rsidR="0015560E" w:rsidRDefault="0015560E" w:rsidP="0015560E"/>
    <w:p w14:paraId="759B629A" w14:textId="77777777" w:rsidR="0015560E" w:rsidRDefault="0015560E" w:rsidP="0015560E">
      <w:pPr>
        <w:rPr>
          <w:b/>
          <w:bCs/>
        </w:rPr>
      </w:pPr>
      <w:r w:rsidRPr="001576FF">
        <w:rPr>
          <w:b/>
          <w:bCs/>
        </w:rPr>
        <w:t>Parent or carer’s view</w:t>
      </w:r>
      <w:r>
        <w:rPr>
          <w:b/>
          <w:bCs/>
        </w:rPr>
        <w:t xml:space="preserve">: </w:t>
      </w:r>
    </w:p>
    <w:sdt>
      <w:sdtPr>
        <w:alias w:val="Parent or carer's view"/>
        <w:tag w:val="Parent or carer's view"/>
        <w:id w:val="1533847162"/>
        <w:placeholder>
          <w:docPart w:val="15B07BF7D4E84D979CC67E204F03C4FE"/>
        </w:placeholder>
        <w:showingPlcHdr/>
        <w:text w:multiLine="1"/>
      </w:sdtPr>
      <w:sdtContent>
        <w:p w14:paraId="6522B6B0" w14:textId="70A5B07D" w:rsidR="0015560E" w:rsidRDefault="00E922F6" w:rsidP="0015560E">
          <w:pPr>
            <w:rPr>
              <w:b/>
              <w:bCs/>
            </w:rPr>
          </w:pPr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p w14:paraId="7FC76ACE" w14:textId="77777777" w:rsidR="0015560E" w:rsidRDefault="0015560E" w:rsidP="0015560E">
      <w:pPr>
        <w:rPr>
          <w:b/>
          <w:bCs/>
        </w:rPr>
      </w:pPr>
    </w:p>
    <w:p w14:paraId="20595E1E" w14:textId="77777777" w:rsidR="0015560E" w:rsidRDefault="0015560E" w:rsidP="0015560E">
      <w:pPr>
        <w:rPr>
          <w:b/>
          <w:bCs/>
        </w:rPr>
      </w:pPr>
      <w:r>
        <w:rPr>
          <w:b/>
          <w:bCs/>
        </w:rPr>
        <w:t>Key professional view:</w:t>
      </w:r>
    </w:p>
    <w:sdt>
      <w:sdtPr>
        <w:alias w:val="Key professional view"/>
        <w:tag w:val="Key professional view"/>
        <w:id w:val="154808461"/>
        <w:placeholder>
          <w:docPart w:val="15B07BF7D4E84D979CC67E204F03C4FE"/>
        </w:placeholder>
        <w:showingPlcHdr/>
        <w:text w:multiLine="1"/>
      </w:sdtPr>
      <w:sdtContent>
        <w:p w14:paraId="1F7C735A" w14:textId="0ADB9377" w:rsidR="0015560E" w:rsidRPr="00E922F6" w:rsidRDefault="00E922F6" w:rsidP="0015560E">
          <w:r w:rsidRPr="00E922F6">
            <w:rPr>
              <w:rStyle w:val="PlaceholderText"/>
              <w:color w:val="auto"/>
              <w:highlight w:val="lightGray"/>
            </w:rPr>
            <w:t>Click or tap here to enter text.</w:t>
          </w:r>
        </w:p>
      </w:sdtContent>
    </w:sdt>
    <w:sectPr w:rsidR="0015560E" w:rsidRPr="00E922F6" w:rsidSect="00747D61">
      <w:pgSz w:w="11901" w:h="16840"/>
      <w:pgMar w:top="1418" w:right="1418" w:bottom="1418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1988E" w14:textId="77777777" w:rsidR="00B455B2" w:rsidRDefault="00B455B2" w:rsidP="00477F51">
      <w:r>
        <w:separator/>
      </w:r>
    </w:p>
  </w:endnote>
  <w:endnote w:type="continuationSeparator" w:id="0">
    <w:p w14:paraId="5F54920D" w14:textId="77777777" w:rsidR="00B455B2" w:rsidRDefault="00B455B2" w:rsidP="0047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691494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AF9BEEF" w14:textId="24AA353C" w:rsidR="00747D61" w:rsidRDefault="00747D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041C2BB" w14:textId="77777777" w:rsidR="004C6EC7" w:rsidRDefault="004C6E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60766658"/>
      <w:docPartObj>
        <w:docPartGallery w:val="Page Numbers (Bottom of Page)"/>
        <w:docPartUnique/>
      </w:docPartObj>
    </w:sdtPr>
    <w:sdtContent>
      <w:sdt>
        <w:sdtPr>
          <w:id w:val="-1557846682"/>
          <w:docPartObj>
            <w:docPartGallery w:val="Page Numbers (Top of Page)"/>
            <w:docPartUnique/>
          </w:docPartObj>
        </w:sdtPr>
        <w:sdtContent>
          <w:p w14:paraId="7ED5C1BD" w14:textId="51C5C7A6" w:rsidR="00747D61" w:rsidRDefault="00747D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4CC9D50" w14:textId="77777777" w:rsidR="00204209" w:rsidRDefault="00204209" w:rsidP="0047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202E5" w14:textId="77777777" w:rsidR="00B455B2" w:rsidRDefault="00B455B2" w:rsidP="00477F51">
      <w:r>
        <w:separator/>
      </w:r>
    </w:p>
  </w:footnote>
  <w:footnote w:type="continuationSeparator" w:id="0">
    <w:p w14:paraId="7B204A61" w14:textId="77777777" w:rsidR="00B455B2" w:rsidRDefault="00B455B2" w:rsidP="0047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10BFE" w14:textId="49F88B74" w:rsidR="004C6EC7" w:rsidRDefault="004C6EC7" w:rsidP="004C6EC7">
    <w:pPr>
      <w:pStyle w:val="Header"/>
      <w:jc w:val="right"/>
    </w:pPr>
    <w:r>
      <w:tab/>
    </w:r>
    <w:r>
      <w:rPr>
        <w:noProof/>
      </w:rPr>
      <w:drawing>
        <wp:inline distT="0" distB="0" distL="0" distR="0" wp14:anchorId="019D36C9" wp14:editId="074B6B1B">
          <wp:extent cx="1608667" cy="695640"/>
          <wp:effectExtent l="0" t="0" r="0" b="9525"/>
          <wp:docPr id="1698417447" name="Picture 1698417447" descr="Rotherham Doncaster and South Humber NHS Foundation Trus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otherham Doncaster and South Humber NHS Foundation Trus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5340" cy="72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FE6634" w14:textId="13F1C69A" w:rsidR="004C6EC7" w:rsidRPr="007B4B52" w:rsidRDefault="007B4B52" w:rsidP="004C6EC7">
    <w:pPr>
      <w:pStyle w:val="Header"/>
    </w:pPr>
    <w:r w:rsidRPr="007B4B52">
      <w:t xml:space="preserve">Useful information </w:t>
    </w:r>
    <w:r w:rsidR="00953268">
      <w:t xml:space="preserve">form - </w:t>
    </w:r>
    <w:r w:rsidRPr="00052912">
      <w:rPr>
        <w:b/>
        <w:bCs/>
      </w:rPr>
      <w:t>A</w:t>
    </w:r>
    <w:r w:rsidR="00953268">
      <w:rPr>
        <w:b/>
        <w:bCs/>
      </w:rPr>
      <w:t>DH</w:t>
    </w:r>
    <w:r w:rsidRPr="00052912">
      <w:rPr>
        <w:b/>
        <w:bCs/>
      </w:rPr>
      <w:t>D</w:t>
    </w:r>
  </w:p>
  <w:p w14:paraId="6AD43294" w14:textId="77777777" w:rsidR="007B4B52" w:rsidRPr="004C6EC7" w:rsidRDefault="007B4B52" w:rsidP="004C6E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59205" w14:textId="77777777" w:rsidR="00747D61" w:rsidRDefault="00747D61" w:rsidP="00747D61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699A2EB" wp14:editId="0F0BF45B">
          <wp:simplePos x="0" y="0"/>
          <wp:positionH relativeFrom="margin">
            <wp:posOffset>0</wp:posOffset>
          </wp:positionH>
          <wp:positionV relativeFrom="paragraph">
            <wp:posOffset>-1270</wp:posOffset>
          </wp:positionV>
          <wp:extent cx="821690" cy="927100"/>
          <wp:effectExtent l="0" t="0" r="0" b="6350"/>
          <wp:wrapSquare wrapText="bothSides"/>
          <wp:docPr id="1662667007" name="Picture 1" descr="A tree with colorful circles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855285" name="Picture 1" descr="A tree with colorful circles on i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drawing>
        <wp:inline distT="0" distB="0" distL="0" distR="0" wp14:anchorId="58A9F883" wp14:editId="0BAF8EF0">
          <wp:extent cx="1608667" cy="695640"/>
          <wp:effectExtent l="0" t="0" r="0" b="9525"/>
          <wp:docPr id="957013156" name="Picture 957013156" descr="Rotherham Doncaster and South Humber NHS Foundation Trust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Rotherham Doncaster and South Humber NHS Foundation Trust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5340" cy="7287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E504AB" w14:textId="24DC3A44" w:rsidR="00204209" w:rsidRDefault="00953268" w:rsidP="00747D61">
    <w:pPr>
      <w:pStyle w:val="Header"/>
      <w:rPr>
        <w:rFonts w:asciiTheme="minorHAnsi" w:hAnsiTheme="minorHAnsi" w:cstheme="minorHAnsi"/>
        <w:b/>
        <w:bCs/>
        <w:sz w:val="22"/>
        <w:szCs w:val="22"/>
      </w:rPr>
    </w:pPr>
    <w:r w:rsidRPr="002E6B0E">
      <w:rPr>
        <w:rFonts w:asciiTheme="minorHAnsi" w:hAnsiTheme="minorHAnsi" w:cstheme="minorHAnsi"/>
        <w:sz w:val="22"/>
        <w:szCs w:val="22"/>
      </w:rPr>
      <w:t xml:space="preserve">Useful information form </w:t>
    </w:r>
    <w:r>
      <w:rPr>
        <w:rFonts w:asciiTheme="minorHAnsi" w:hAnsiTheme="minorHAnsi" w:cstheme="minorHAnsi"/>
        <w:sz w:val="22"/>
        <w:szCs w:val="22"/>
      </w:rPr>
      <w:t>–</w:t>
    </w:r>
    <w:r w:rsidRPr="002E6B0E">
      <w:rPr>
        <w:rFonts w:asciiTheme="minorHAnsi" w:hAnsiTheme="minorHAnsi" w:cstheme="minorHAnsi"/>
        <w:sz w:val="22"/>
        <w:szCs w:val="22"/>
      </w:rPr>
      <w:t xml:space="preserve"> </w:t>
    </w:r>
    <w:r w:rsidRPr="00953268">
      <w:rPr>
        <w:rFonts w:asciiTheme="minorHAnsi" w:hAnsiTheme="minorHAnsi" w:cstheme="minorHAnsi"/>
        <w:b/>
        <w:bCs/>
        <w:sz w:val="22"/>
        <w:szCs w:val="22"/>
      </w:rPr>
      <w:t>ADHD</w:t>
    </w:r>
  </w:p>
  <w:p w14:paraId="093DBFDE" w14:textId="77777777" w:rsidR="00953268" w:rsidRPr="00747D61" w:rsidRDefault="00953268" w:rsidP="00747D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1120"/>
    <w:multiLevelType w:val="hybridMultilevel"/>
    <w:tmpl w:val="52CE3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40D43"/>
    <w:multiLevelType w:val="hybridMultilevel"/>
    <w:tmpl w:val="DFC2C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A42F0"/>
    <w:multiLevelType w:val="hybridMultilevel"/>
    <w:tmpl w:val="589853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9E9"/>
    <w:multiLevelType w:val="hybridMultilevel"/>
    <w:tmpl w:val="6038AE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81DBA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5" w15:restartNumberingAfterBreak="0">
    <w:nsid w:val="68833BDC"/>
    <w:multiLevelType w:val="hybridMultilevel"/>
    <w:tmpl w:val="4DF06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E0B23"/>
    <w:multiLevelType w:val="hybridMultilevel"/>
    <w:tmpl w:val="74F68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7D74F4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B1454D"/>
    <w:multiLevelType w:val="hybridMultilevel"/>
    <w:tmpl w:val="824C33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8607653">
    <w:abstractNumId w:val="2"/>
  </w:num>
  <w:num w:numId="2" w16cid:durableId="1706323964">
    <w:abstractNumId w:val="4"/>
  </w:num>
  <w:num w:numId="3" w16cid:durableId="1541473050">
    <w:abstractNumId w:val="5"/>
  </w:num>
  <w:num w:numId="4" w16cid:durableId="1852914802">
    <w:abstractNumId w:val="7"/>
  </w:num>
  <w:num w:numId="5" w16cid:durableId="873076323">
    <w:abstractNumId w:val="8"/>
  </w:num>
  <w:num w:numId="6" w16cid:durableId="131681511">
    <w:abstractNumId w:val="6"/>
  </w:num>
  <w:num w:numId="7" w16cid:durableId="1866551420">
    <w:abstractNumId w:val="3"/>
  </w:num>
  <w:num w:numId="8" w16cid:durableId="1649701749">
    <w:abstractNumId w:val="0"/>
  </w:num>
  <w:num w:numId="9" w16cid:durableId="1679039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EC7"/>
    <w:rsid w:val="00023362"/>
    <w:rsid w:val="00052912"/>
    <w:rsid w:val="000B20C7"/>
    <w:rsid w:val="00142057"/>
    <w:rsid w:val="00153066"/>
    <w:rsid w:val="0015560E"/>
    <w:rsid w:val="001F2F71"/>
    <w:rsid w:val="00204209"/>
    <w:rsid w:val="002B1A15"/>
    <w:rsid w:val="002D2F55"/>
    <w:rsid w:val="002F3C5E"/>
    <w:rsid w:val="00327D32"/>
    <w:rsid w:val="003D7FA0"/>
    <w:rsid w:val="004071DD"/>
    <w:rsid w:val="00446FA4"/>
    <w:rsid w:val="00477F51"/>
    <w:rsid w:val="00483E9D"/>
    <w:rsid w:val="004A1A53"/>
    <w:rsid w:val="004A4C78"/>
    <w:rsid w:val="004B6410"/>
    <w:rsid w:val="004C6EC7"/>
    <w:rsid w:val="004F23E9"/>
    <w:rsid w:val="00520BB8"/>
    <w:rsid w:val="005656C4"/>
    <w:rsid w:val="006033BF"/>
    <w:rsid w:val="00682B10"/>
    <w:rsid w:val="00747D61"/>
    <w:rsid w:val="007958FF"/>
    <w:rsid w:val="007976A7"/>
    <w:rsid w:val="007B4B52"/>
    <w:rsid w:val="007D6568"/>
    <w:rsid w:val="007D6F7C"/>
    <w:rsid w:val="00877ACE"/>
    <w:rsid w:val="00886523"/>
    <w:rsid w:val="008C062C"/>
    <w:rsid w:val="00953268"/>
    <w:rsid w:val="00984669"/>
    <w:rsid w:val="009944EC"/>
    <w:rsid w:val="00A5407F"/>
    <w:rsid w:val="00A97C6A"/>
    <w:rsid w:val="00AB166B"/>
    <w:rsid w:val="00B455B2"/>
    <w:rsid w:val="00B646E0"/>
    <w:rsid w:val="00B739B7"/>
    <w:rsid w:val="00B9782B"/>
    <w:rsid w:val="00BB3975"/>
    <w:rsid w:val="00BC3924"/>
    <w:rsid w:val="00C96472"/>
    <w:rsid w:val="00CC0249"/>
    <w:rsid w:val="00CD1C23"/>
    <w:rsid w:val="00D502A4"/>
    <w:rsid w:val="00E00CB3"/>
    <w:rsid w:val="00E26526"/>
    <w:rsid w:val="00E42A1A"/>
    <w:rsid w:val="00E922F6"/>
    <w:rsid w:val="00F0222A"/>
    <w:rsid w:val="00F3584E"/>
    <w:rsid w:val="00FD28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8EA726"/>
  <w14:defaultImageDpi w14:val="300"/>
  <w15:chartTrackingRefBased/>
  <w15:docId w15:val="{16BFA2DA-96C9-4913-B32E-65D10B6EC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62C"/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qFormat/>
    <w:rsid w:val="004C6EC7"/>
    <w:pPr>
      <w:spacing w:after="240"/>
      <w:outlineLvl w:val="0"/>
    </w:pPr>
    <w:rPr>
      <w:b/>
      <w:bCs/>
      <w:color w:val="005EB8"/>
      <w:sz w:val="32"/>
      <w:szCs w:val="32"/>
    </w:rPr>
  </w:style>
  <w:style w:type="paragraph" w:styleId="Heading2">
    <w:name w:val="heading 2"/>
    <w:basedOn w:val="Normal"/>
    <w:next w:val="Normal"/>
    <w:qFormat/>
    <w:rsid w:val="004C6EC7"/>
    <w:pPr>
      <w:spacing w:after="240"/>
      <w:outlineLvl w:val="1"/>
    </w:pPr>
    <w:rPr>
      <w:b/>
      <w:bCs/>
      <w:color w:val="005EB8"/>
      <w:sz w:val="28"/>
      <w:szCs w:val="28"/>
    </w:rPr>
  </w:style>
  <w:style w:type="paragraph" w:styleId="Heading3">
    <w:name w:val="heading 3"/>
    <w:basedOn w:val="Normal"/>
    <w:next w:val="Normal"/>
    <w:qFormat/>
    <w:rsid w:val="00153066"/>
    <w:pPr>
      <w:spacing w:after="240"/>
      <w:ind w:firstLine="567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pPr>
      <w:keepNext/>
      <w:jc w:val="right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firstLine="720"/>
      <w:jc w:val="right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B96FB9"/>
    <w:rPr>
      <w:rFonts w:ascii="Arial" w:hAnsi="Arial"/>
      <w:sz w:val="28"/>
    </w:rPr>
  </w:style>
  <w:style w:type="paragraph" w:styleId="Title">
    <w:name w:val="Title"/>
    <w:basedOn w:val="Heading4"/>
    <w:next w:val="Normal"/>
    <w:link w:val="TitleChar"/>
    <w:uiPriority w:val="10"/>
    <w:qFormat/>
    <w:rsid w:val="00204209"/>
    <w:rPr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204209"/>
    <w:rPr>
      <w:rFonts w:ascii="Arial" w:hAnsi="Arial"/>
      <w:sz w:val="72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4209"/>
    <w:pPr>
      <w:jc w:val="right"/>
    </w:pPr>
    <w:rPr>
      <w:b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204209"/>
    <w:rPr>
      <w:rFonts w:ascii="Arial" w:hAnsi="Arial"/>
      <w:b/>
      <w:sz w:val="36"/>
      <w:lang w:eastAsia="en-US"/>
    </w:rPr>
  </w:style>
  <w:style w:type="paragraph" w:customStyle="1" w:styleId="Author">
    <w:name w:val="Author"/>
    <w:basedOn w:val="Heading4"/>
    <w:link w:val="AuthorChar"/>
    <w:qFormat/>
    <w:rsid w:val="00204209"/>
  </w:style>
  <w:style w:type="paragraph" w:styleId="Header">
    <w:name w:val="header"/>
    <w:basedOn w:val="Normal"/>
    <w:link w:val="HeaderChar"/>
    <w:uiPriority w:val="99"/>
    <w:unhideWhenUsed/>
    <w:rsid w:val="00204209"/>
    <w:pPr>
      <w:tabs>
        <w:tab w:val="center" w:pos="4513"/>
        <w:tab w:val="right" w:pos="9026"/>
      </w:tabs>
    </w:pPr>
  </w:style>
  <w:style w:type="character" w:customStyle="1" w:styleId="Heading4Char">
    <w:name w:val="Heading 4 Char"/>
    <w:basedOn w:val="DefaultParagraphFont"/>
    <w:link w:val="Heading4"/>
    <w:rsid w:val="00204209"/>
    <w:rPr>
      <w:rFonts w:ascii="Arial" w:hAnsi="Arial"/>
      <w:sz w:val="28"/>
      <w:lang w:eastAsia="en-US"/>
    </w:rPr>
  </w:style>
  <w:style w:type="character" w:customStyle="1" w:styleId="AuthorChar">
    <w:name w:val="Author Char"/>
    <w:basedOn w:val="Heading4Char"/>
    <w:link w:val="Author"/>
    <w:rsid w:val="00204209"/>
    <w:rPr>
      <w:rFonts w:ascii="Arial" w:hAnsi="Arial"/>
      <w:sz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04209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042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4209"/>
    <w:rPr>
      <w:sz w:val="24"/>
      <w:lang w:eastAsia="en-US"/>
    </w:rPr>
  </w:style>
  <w:style w:type="paragraph" w:customStyle="1" w:styleId="ReportHeader">
    <w:name w:val="Report Header"/>
    <w:basedOn w:val="Header"/>
    <w:link w:val="ReportHeaderChar"/>
    <w:qFormat/>
    <w:rsid w:val="00204209"/>
    <w:pPr>
      <w:jc w:val="center"/>
    </w:pPr>
  </w:style>
  <w:style w:type="paragraph" w:styleId="ListParagraph">
    <w:name w:val="List Paragraph"/>
    <w:basedOn w:val="Normal"/>
    <w:uiPriority w:val="34"/>
    <w:qFormat/>
    <w:rsid w:val="007D6F7C"/>
    <w:pPr>
      <w:ind w:left="720"/>
      <w:contextualSpacing/>
    </w:pPr>
  </w:style>
  <w:style w:type="character" w:customStyle="1" w:styleId="ReportHeaderChar">
    <w:name w:val="Report Header Char"/>
    <w:basedOn w:val="HeaderChar"/>
    <w:link w:val="ReportHeader"/>
    <w:rsid w:val="00204209"/>
    <w:rPr>
      <w:rFonts w:ascii="Arial" w:hAnsi="Arial" w:cs="Arial"/>
      <w:sz w:val="24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477F51"/>
    <w:pPr>
      <w:keepNext/>
      <w:keepLines/>
      <w:spacing w:before="240" w:after="0" w:line="259" w:lineRule="auto"/>
      <w:outlineLvl w:val="9"/>
    </w:pPr>
    <w:rPr>
      <w:rFonts w:eastAsiaTheme="majorEastAsia"/>
      <w:color w:val="2F5496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77F5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77F51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7F51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477F5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73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B9782B"/>
    <w:pPr>
      <w:keepNext/>
      <w:spacing w:after="200"/>
    </w:pPr>
    <w:rPr>
      <w:b/>
      <w:bCs/>
      <w:szCs w:val="24"/>
    </w:rPr>
  </w:style>
  <w:style w:type="character" w:styleId="PlaceholderText">
    <w:name w:val="Placeholder Text"/>
    <w:basedOn w:val="DefaultParagraphFont"/>
    <w:uiPriority w:val="99"/>
    <w:unhideWhenUsed/>
    <w:rsid w:val="007958FF"/>
    <w:rPr>
      <w:color w:val="666666"/>
    </w:rPr>
  </w:style>
  <w:style w:type="paragraph" w:styleId="NoSpacing">
    <w:name w:val="No Spacing"/>
    <w:uiPriority w:val="1"/>
    <w:qFormat/>
    <w:rsid w:val="007958FF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finnx\Documents\Custom%20Office%20Templates\Report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A07916813CC4197B439D61E6617A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0FF87-573F-4B0C-89AF-26EA8E7A7613}"/>
      </w:docPartPr>
      <w:docPartBody>
        <w:p w:rsidR="00CA6348" w:rsidRDefault="00717D3B" w:rsidP="00717D3B">
          <w:pPr>
            <w:pStyle w:val="AA07916813CC4197B439D61E6617AE01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4473491E14312A65885FB54AA3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C5035-52D5-4E55-9F44-2C58172A44CA}"/>
      </w:docPartPr>
      <w:docPartBody>
        <w:p w:rsidR="00CA6348" w:rsidRDefault="00717D3B" w:rsidP="00717D3B">
          <w:pPr>
            <w:pStyle w:val="CB34473491E14312A65885FB54AA3466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881E8DC8CB4004957E1540FA8F7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1538D-E454-436C-8580-0D3D36534999}"/>
      </w:docPartPr>
      <w:docPartBody>
        <w:p w:rsidR="00CA6348" w:rsidRDefault="00717D3B" w:rsidP="00717D3B">
          <w:pPr>
            <w:pStyle w:val="A8881E8DC8CB4004957E1540FA8F7EC5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8ABD2346D44279E43AAD7F433D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54B05-A287-4785-951A-8E24D18874B5}"/>
      </w:docPartPr>
      <w:docPartBody>
        <w:p w:rsidR="00CA6348" w:rsidRDefault="00717D3B" w:rsidP="00717D3B">
          <w:pPr>
            <w:pStyle w:val="8528ABD2346D44279E43AAD7F433D76A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434C7D1FB7486BBADF046851C42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1ECE5B-55CA-4753-9FDE-0E5830AF6A49}"/>
      </w:docPartPr>
      <w:docPartBody>
        <w:p w:rsidR="00CA6348" w:rsidRDefault="00717D3B" w:rsidP="00717D3B">
          <w:pPr>
            <w:pStyle w:val="A5434C7D1FB7486BBADF046851C42B30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0C190178C0459AA0DE78259C051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8A5C-59D9-4D41-801F-41766EA2C524}"/>
      </w:docPartPr>
      <w:docPartBody>
        <w:p w:rsidR="00CA6348" w:rsidRDefault="00717D3B" w:rsidP="00717D3B">
          <w:pPr>
            <w:pStyle w:val="3F0C190178C0459AA0DE78259C051648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11A31208E423DB505CE918FD9D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70977-FC8E-4AAE-A1A8-239EA28FFCDF}"/>
      </w:docPartPr>
      <w:docPartBody>
        <w:p w:rsidR="00CA6348" w:rsidRDefault="00717D3B" w:rsidP="00717D3B">
          <w:pPr>
            <w:pStyle w:val="2B311A31208E423DB505CE918FD9D5A9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D72F77F9F45AEB97D0DB340C43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F24C2-BD20-4EB8-A2A3-DE263CA161FE}"/>
      </w:docPartPr>
      <w:docPartBody>
        <w:p w:rsidR="00CA6348" w:rsidRDefault="00717D3B" w:rsidP="00717D3B">
          <w:pPr>
            <w:pStyle w:val="45CD72F77F9F45AEB97D0DB340C43B4E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8598910CCB46ECBECC1ECE56FBF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E93FB-06AA-4C7D-81BE-B69462CF2A5A}"/>
      </w:docPartPr>
      <w:docPartBody>
        <w:p w:rsidR="00CA6348" w:rsidRDefault="00717D3B" w:rsidP="00717D3B">
          <w:pPr>
            <w:pStyle w:val="5A8598910CCB46ECBECC1ECE56FBF332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AC72D9729F4B8FB75743AA2D034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2810-B6A2-46B9-AF33-1C337022BEA7}"/>
      </w:docPartPr>
      <w:docPartBody>
        <w:p w:rsidR="00CA6348" w:rsidRDefault="00717D3B" w:rsidP="00717D3B">
          <w:pPr>
            <w:pStyle w:val="FAAC72D9729F4B8FB75743AA2D0341DA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1D97B1BB1C428C86AE25AF5BF1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7C3A-9280-4F70-99B1-73FD8F853D28}"/>
      </w:docPartPr>
      <w:docPartBody>
        <w:p w:rsidR="00CA6348" w:rsidRDefault="00717D3B" w:rsidP="00717D3B">
          <w:pPr>
            <w:pStyle w:val="241D97B1BB1C428C86AE25AF5BF10D4D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FEA4F12DF4148BA72113A17D15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3D148-8AA5-48B9-A270-5E42EEE658B2}"/>
      </w:docPartPr>
      <w:docPartBody>
        <w:p w:rsidR="00CA6348" w:rsidRDefault="00717D3B" w:rsidP="00717D3B">
          <w:pPr>
            <w:pStyle w:val="6C5FEA4F12DF4148BA72113A17D15FFC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B0302D9D54AEFAB4F37354DB56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6C935-178C-4859-9C70-0A58A171100D}"/>
      </w:docPartPr>
      <w:docPartBody>
        <w:p w:rsidR="00CA6348" w:rsidRDefault="00717D3B" w:rsidP="00717D3B">
          <w:pPr>
            <w:pStyle w:val="6BCB0302D9D54AEFAB4F37354DB56C9A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E02CBCB42F490482AF5B9B143E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FD773-F6C3-4282-9AA2-FB244937918D}"/>
      </w:docPartPr>
      <w:docPartBody>
        <w:p w:rsidR="00CA6348" w:rsidRDefault="00717D3B" w:rsidP="00717D3B">
          <w:pPr>
            <w:pStyle w:val="C9E02CBCB42F490482AF5B9B143E6ED4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43BCFF84E4F06AD81E82AAC264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F37EE-A60A-45ED-A8EF-29A2696C9D9E}"/>
      </w:docPartPr>
      <w:docPartBody>
        <w:p w:rsidR="00CA6348" w:rsidRDefault="00717D3B" w:rsidP="00717D3B">
          <w:pPr>
            <w:pStyle w:val="5E143BCFF84E4F06AD81E82AAC264EB0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0A853A245A4C498FD5545F00533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4E2CD-3B2C-44B7-8299-83B0F39678B9}"/>
      </w:docPartPr>
      <w:docPartBody>
        <w:p w:rsidR="00CA6348" w:rsidRDefault="00717D3B" w:rsidP="00717D3B">
          <w:pPr>
            <w:pStyle w:val="130A853A245A4C498FD5545F00533058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10F78D645466D923C6873219C2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0534B-F69E-4D3A-95A4-59F39C9DB093}"/>
      </w:docPartPr>
      <w:docPartBody>
        <w:p w:rsidR="00CA6348" w:rsidRDefault="00717D3B" w:rsidP="00717D3B">
          <w:pPr>
            <w:pStyle w:val="45C10F78D645466D923C6873219C2DEA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797CF7A044F2195A608BD2BF08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C5061-3A7A-4510-B2BE-C01059E8CEA7}"/>
      </w:docPartPr>
      <w:docPartBody>
        <w:p w:rsidR="00CA6348" w:rsidRDefault="00717D3B" w:rsidP="00717D3B">
          <w:pPr>
            <w:pStyle w:val="744797CF7A044F2195A608BD2BF0898A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43B5BA31C94CB2AA25AA50538F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038FC-81F9-4FB4-AEE5-D2295612FDF0}"/>
      </w:docPartPr>
      <w:docPartBody>
        <w:p w:rsidR="00CA6348" w:rsidRDefault="00717D3B" w:rsidP="00717D3B">
          <w:pPr>
            <w:pStyle w:val="7B43B5BA31C94CB2AA25AA50538F9737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0B4EEF2D9449BF9D83C4D04E7AA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14688-D5E9-476E-8AC2-088BDC9F0DA6}"/>
      </w:docPartPr>
      <w:docPartBody>
        <w:p w:rsidR="00CA6348" w:rsidRDefault="00717D3B" w:rsidP="00717D3B">
          <w:pPr>
            <w:pStyle w:val="D50B4EEF2D9449BF9D83C4D04E7AACE7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368782AFFE42E9AC0392DE94B6B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04B11-C758-40BC-A3A1-2D6BBDF08C8D}"/>
      </w:docPartPr>
      <w:docPartBody>
        <w:p w:rsidR="00CA6348" w:rsidRDefault="00717D3B" w:rsidP="00717D3B">
          <w:pPr>
            <w:pStyle w:val="E1368782AFFE42E9AC0392DE94B6BFAD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B53F538E64A73AD6D033265E1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01EE8-2402-47E9-B560-E932C98B0812}"/>
      </w:docPartPr>
      <w:docPartBody>
        <w:p w:rsidR="00CA6348" w:rsidRDefault="00717D3B" w:rsidP="00717D3B">
          <w:pPr>
            <w:pStyle w:val="E62B53F538E64A73AD6D033265E1D3AC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9EB28B1F764B8DABAAD0FBD2203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715DD-137C-4D88-A6BD-5E9FA1596D09}"/>
      </w:docPartPr>
      <w:docPartBody>
        <w:p w:rsidR="00CA6348" w:rsidRDefault="00717D3B" w:rsidP="00717D3B">
          <w:pPr>
            <w:pStyle w:val="629EB28B1F764B8DABAAD0FBD2203965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B07BF7D4E84D979CC67E204F03C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189CC-0B42-4693-9A45-D5C3F39D4E7A}"/>
      </w:docPartPr>
      <w:docPartBody>
        <w:p w:rsidR="00CA6348" w:rsidRDefault="00717D3B" w:rsidP="00717D3B">
          <w:pPr>
            <w:pStyle w:val="15B07BF7D4E84D979CC67E204F03C4FE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A7BF80F6843E98481BCD7A6AE0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8F6DE-09D5-4E90-94D3-841E114DABE4}"/>
      </w:docPartPr>
      <w:docPartBody>
        <w:p w:rsidR="00000000" w:rsidRDefault="00CA6348" w:rsidP="00CA6348">
          <w:pPr>
            <w:pStyle w:val="D41A7BF80F6843E98481BCD7A6AE0C91"/>
          </w:pPr>
          <w:r w:rsidRPr="00604F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73657-3FCA-4755-9EA9-838046CE4BF3}"/>
      </w:docPartPr>
      <w:docPartBody>
        <w:p w:rsidR="00000000" w:rsidRDefault="00CA6348">
          <w:r w:rsidRPr="001E7A2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D3B"/>
    <w:rsid w:val="00717D3B"/>
    <w:rsid w:val="00AB166B"/>
    <w:rsid w:val="00CA6348"/>
    <w:rsid w:val="00D03F24"/>
    <w:rsid w:val="00E05896"/>
    <w:rsid w:val="00F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CA6348"/>
    <w:rPr>
      <w:color w:val="666666"/>
    </w:rPr>
  </w:style>
  <w:style w:type="paragraph" w:customStyle="1" w:styleId="AA07916813CC4197B439D61E6617AE01">
    <w:name w:val="AA07916813CC4197B439D61E6617AE01"/>
    <w:rsid w:val="00717D3B"/>
  </w:style>
  <w:style w:type="paragraph" w:customStyle="1" w:styleId="CB34473491E14312A65885FB54AA3466">
    <w:name w:val="CB34473491E14312A65885FB54AA3466"/>
    <w:rsid w:val="00717D3B"/>
  </w:style>
  <w:style w:type="paragraph" w:customStyle="1" w:styleId="A8881E8DC8CB4004957E1540FA8F7EC5">
    <w:name w:val="A8881E8DC8CB4004957E1540FA8F7EC5"/>
    <w:rsid w:val="00717D3B"/>
  </w:style>
  <w:style w:type="paragraph" w:customStyle="1" w:styleId="8528ABD2346D44279E43AAD7F433D76A">
    <w:name w:val="8528ABD2346D44279E43AAD7F433D76A"/>
    <w:rsid w:val="00717D3B"/>
  </w:style>
  <w:style w:type="paragraph" w:customStyle="1" w:styleId="A5434C7D1FB7486BBADF046851C42B30">
    <w:name w:val="A5434C7D1FB7486BBADF046851C42B30"/>
    <w:rsid w:val="00717D3B"/>
  </w:style>
  <w:style w:type="paragraph" w:customStyle="1" w:styleId="C0448A60807A4477A7537007708C123A">
    <w:name w:val="C0448A60807A4477A7537007708C123A"/>
    <w:rsid w:val="00717D3B"/>
  </w:style>
  <w:style w:type="paragraph" w:customStyle="1" w:styleId="3F0C190178C0459AA0DE78259C051648">
    <w:name w:val="3F0C190178C0459AA0DE78259C051648"/>
    <w:rsid w:val="00717D3B"/>
  </w:style>
  <w:style w:type="paragraph" w:customStyle="1" w:styleId="2B311A31208E423DB505CE918FD9D5A9">
    <w:name w:val="2B311A31208E423DB505CE918FD9D5A9"/>
    <w:rsid w:val="00717D3B"/>
  </w:style>
  <w:style w:type="paragraph" w:customStyle="1" w:styleId="45CD72F77F9F45AEB97D0DB340C43B4E">
    <w:name w:val="45CD72F77F9F45AEB97D0DB340C43B4E"/>
    <w:rsid w:val="00717D3B"/>
  </w:style>
  <w:style w:type="paragraph" w:customStyle="1" w:styleId="5A8598910CCB46ECBECC1ECE56FBF332">
    <w:name w:val="5A8598910CCB46ECBECC1ECE56FBF332"/>
    <w:rsid w:val="00717D3B"/>
  </w:style>
  <w:style w:type="paragraph" w:customStyle="1" w:styleId="FAAC72D9729F4B8FB75743AA2D0341DA">
    <w:name w:val="FAAC72D9729F4B8FB75743AA2D0341DA"/>
    <w:rsid w:val="00717D3B"/>
  </w:style>
  <w:style w:type="paragraph" w:customStyle="1" w:styleId="241D97B1BB1C428C86AE25AF5BF10D4D">
    <w:name w:val="241D97B1BB1C428C86AE25AF5BF10D4D"/>
    <w:rsid w:val="00717D3B"/>
  </w:style>
  <w:style w:type="paragraph" w:customStyle="1" w:styleId="6C5FEA4F12DF4148BA72113A17D15FFC">
    <w:name w:val="6C5FEA4F12DF4148BA72113A17D15FFC"/>
    <w:rsid w:val="00717D3B"/>
  </w:style>
  <w:style w:type="paragraph" w:customStyle="1" w:styleId="6BCB0302D9D54AEFAB4F37354DB56C9A">
    <w:name w:val="6BCB0302D9D54AEFAB4F37354DB56C9A"/>
    <w:rsid w:val="00717D3B"/>
  </w:style>
  <w:style w:type="paragraph" w:customStyle="1" w:styleId="C9E02CBCB42F490482AF5B9B143E6ED4">
    <w:name w:val="C9E02CBCB42F490482AF5B9B143E6ED4"/>
    <w:rsid w:val="00717D3B"/>
  </w:style>
  <w:style w:type="paragraph" w:customStyle="1" w:styleId="5E143BCFF84E4F06AD81E82AAC264EB0">
    <w:name w:val="5E143BCFF84E4F06AD81E82AAC264EB0"/>
    <w:rsid w:val="00717D3B"/>
  </w:style>
  <w:style w:type="paragraph" w:customStyle="1" w:styleId="130A853A245A4C498FD5545F00533058">
    <w:name w:val="130A853A245A4C498FD5545F00533058"/>
    <w:rsid w:val="00717D3B"/>
  </w:style>
  <w:style w:type="paragraph" w:customStyle="1" w:styleId="45C10F78D645466D923C6873219C2DEA">
    <w:name w:val="45C10F78D645466D923C6873219C2DEA"/>
    <w:rsid w:val="00717D3B"/>
  </w:style>
  <w:style w:type="paragraph" w:customStyle="1" w:styleId="744797CF7A044F2195A608BD2BF0898A">
    <w:name w:val="744797CF7A044F2195A608BD2BF0898A"/>
    <w:rsid w:val="00717D3B"/>
  </w:style>
  <w:style w:type="paragraph" w:customStyle="1" w:styleId="7B43B5BA31C94CB2AA25AA50538F9737">
    <w:name w:val="7B43B5BA31C94CB2AA25AA50538F9737"/>
    <w:rsid w:val="00717D3B"/>
  </w:style>
  <w:style w:type="paragraph" w:customStyle="1" w:styleId="D50B4EEF2D9449BF9D83C4D04E7AACE7">
    <w:name w:val="D50B4EEF2D9449BF9D83C4D04E7AACE7"/>
    <w:rsid w:val="00717D3B"/>
  </w:style>
  <w:style w:type="paragraph" w:customStyle="1" w:styleId="E1368782AFFE42E9AC0392DE94B6BFAD">
    <w:name w:val="E1368782AFFE42E9AC0392DE94B6BFAD"/>
    <w:rsid w:val="00717D3B"/>
  </w:style>
  <w:style w:type="paragraph" w:customStyle="1" w:styleId="E62B53F538E64A73AD6D033265E1D3AC">
    <w:name w:val="E62B53F538E64A73AD6D033265E1D3AC"/>
    <w:rsid w:val="00717D3B"/>
  </w:style>
  <w:style w:type="paragraph" w:customStyle="1" w:styleId="629EB28B1F764B8DABAAD0FBD2203965">
    <w:name w:val="629EB28B1F764B8DABAAD0FBD2203965"/>
    <w:rsid w:val="00717D3B"/>
  </w:style>
  <w:style w:type="paragraph" w:customStyle="1" w:styleId="15B07BF7D4E84D979CC67E204F03C4FE">
    <w:name w:val="15B07BF7D4E84D979CC67E204F03C4FE"/>
    <w:rsid w:val="00717D3B"/>
  </w:style>
  <w:style w:type="paragraph" w:customStyle="1" w:styleId="D41A7BF80F6843E98481BCD7A6AE0C91">
    <w:name w:val="D41A7BF80F6843E98481BCD7A6AE0C91"/>
    <w:rsid w:val="00CA63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C93E5-34BA-4C69-B3DE-B4A1B2D22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template.dotx</Template>
  <TotalTime>108</TotalTime>
  <Pages>6</Pages>
  <Words>877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DASH</Company>
  <LinksUpToDate>false</LinksUpToDate>
  <CharactersWithSpaces>5869</CharactersWithSpaces>
  <SharedDoc>false</SharedDoc>
  <HLinks>
    <vt:vector size="6" baseType="variant">
      <vt:variant>
        <vt:i4>7340072</vt:i4>
      </vt:variant>
      <vt:variant>
        <vt:i4>-1</vt:i4>
      </vt:variant>
      <vt:variant>
        <vt:i4>1041</vt:i4>
      </vt:variant>
      <vt:variant>
        <vt:i4>1</vt:i4>
      </vt:variant>
      <vt:variant>
        <vt:lpwstr>_-New-RDaSH-A4-cover-pc-template-01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Finn, Niall</dc:creator>
  <cp:keywords/>
  <cp:lastModifiedBy>FINN, Niall (ROTHERHAM DONCASTER AND SOUTH HUMBER NHS FOUNDATION TRUST)</cp:lastModifiedBy>
  <cp:revision>10</cp:revision>
  <cp:lastPrinted>2021-12-15T13:38:00Z</cp:lastPrinted>
  <dcterms:created xsi:type="dcterms:W3CDTF">2025-04-10T15:11:00Z</dcterms:created>
  <dcterms:modified xsi:type="dcterms:W3CDTF">2025-04-11T12:31:00Z</dcterms:modified>
</cp:coreProperties>
</file>